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D9079" w14:textId="1183D2E9" w:rsidR="000E28BB" w:rsidRPr="00F47904" w:rsidRDefault="00F47904" w:rsidP="000E28BB">
      <w:pPr>
        <w:jc w:val="both"/>
        <w:rPr>
          <w:rFonts w:ascii="Sylfaen" w:hAnsi="Sylfaen" w:cs="Sylfaen"/>
          <w:b/>
          <w:bCs/>
          <w:sz w:val="32"/>
          <w:szCs w:val="32"/>
          <w:shd w:val="clear" w:color="auto" w:fill="FFFFFF"/>
          <w:lang w:val="en-US"/>
        </w:rPr>
      </w:pPr>
      <w:r w:rsidRPr="00F47904">
        <w:rPr>
          <w:rFonts w:ascii="Sylfaen" w:hAnsi="Sylfaen" w:cs="Sylfaen"/>
          <w:b/>
          <w:bCs/>
          <w:sz w:val="32"/>
          <w:szCs w:val="32"/>
          <w:highlight w:val="cyan"/>
          <w:shd w:val="clear" w:color="auto" w:fill="FFFFFF"/>
          <w:lang w:val="en-US"/>
        </w:rPr>
        <w:t>“</w:t>
      </w:r>
      <w:proofErr w:type="spellStart"/>
      <w:r w:rsidR="000E28BB" w:rsidRPr="00F47904">
        <w:rPr>
          <w:rFonts w:ascii="Sylfaen" w:hAnsi="Sylfaen" w:cs="Sylfaen"/>
          <w:b/>
          <w:bCs/>
          <w:sz w:val="32"/>
          <w:szCs w:val="32"/>
          <w:highlight w:val="cyan"/>
          <w:shd w:val="clear" w:color="auto" w:fill="FFFFFF"/>
          <w:lang w:val="en-US"/>
        </w:rPr>
        <w:t>აწარმოე</w:t>
      </w:r>
      <w:proofErr w:type="spellEnd"/>
      <w:r w:rsidR="000E28BB" w:rsidRPr="00F47904">
        <w:rPr>
          <w:rFonts w:ascii="Sylfaen" w:hAnsi="Sylfaen" w:cs="Sylfaen"/>
          <w:b/>
          <w:bCs/>
          <w:sz w:val="32"/>
          <w:szCs w:val="32"/>
          <w:highlight w:val="cyan"/>
          <w:shd w:val="clear" w:color="auto" w:fill="FFFFFF"/>
          <w:lang w:val="en-US"/>
        </w:rPr>
        <w:t xml:space="preserve"> </w:t>
      </w:r>
      <w:proofErr w:type="spellStart"/>
      <w:r w:rsidR="000E28BB" w:rsidRPr="00F47904">
        <w:rPr>
          <w:rFonts w:ascii="Sylfaen" w:hAnsi="Sylfaen" w:cs="Sylfaen"/>
          <w:b/>
          <w:bCs/>
          <w:sz w:val="32"/>
          <w:szCs w:val="32"/>
          <w:highlight w:val="cyan"/>
          <w:shd w:val="clear" w:color="auto" w:fill="FFFFFF"/>
          <w:lang w:val="en-US"/>
        </w:rPr>
        <w:t>საქართველო</w:t>
      </w:r>
      <w:r w:rsidRPr="00F47904">
        <w:rPr>
          <w:rFonts w:ascii="Sylfaen" w:hAnsi="Sylfaen" w:cs="Sylfaen"/>
          <w:b/>
          <w:bCs/>
          <w:sz w:val="32"/>
          <w:szCs w:val="32"/>
          <w:highlight w:val="cyan"/>
          <w:shd w:val="clear" w:color="auto" w:fill="FFFFFF"/>
          <w:lang w:val="en-US"/>
        </w:rPr>
        <w:t>ში</w:t>
      </w:r>
      <w:proofErr w:type="spellEnd"/>
      <w:r w:rsidRPr="00F47904">
        <w:rPr>
          <w:rFonts w:ascii="Sylfaen" w:hAnsi="Sylfaen" w:cs="Sylfaen"/>
          <w:b/>
          <w:bCs/>
          <w:sz w:val="32"/>
          <w:szCs w:val="32"/>
          <w:highlight w:val="cyan"/>
          <w:shd w:val="clear" w:color="auto" w:fill="FFFFFF"/>
          <w:lang w:val="en-US"/>
        </w:rPr>
        <w:t xml:space="preserve">” </w:t>
      </w:r>
      <w:proofErr w:type="spellStart"/>
      <w:r w:rsidRPr="00F47904">
        <w:rPr>
          <w:rFonts w:ascii="Sylfaen" w:hAnsi="Sylfaen" w:cs="Sylfaen"/>
          <w:b/>
          <w:bCs/>
          <w:sz w:val="32"/>
          <w:szCs w:val="32"/>
          <w:highlight w:val="cyan"/>
          <w:shd w:val="clear" w:color="auto" w:fill="FFFFFF"/>
          <w:lang w:val="en-US"/>
        </w:rPr>
        <w:t>პროგრამის</w:t>
      </w:r>
      <w:proofErr w:type="spellEnd"/>
      <w:r w:rsidRPr="00F47904">
        <w:rPr>
          <w:rFonts w:ascii="Sylfaen" w:hAnsi="Sylfaen" w:cs="Sylfaen"/>
          <w:b/>
          <w:bCs/>
          <w:sz w:val="32"/>
          <w:szCs w:val="32"/>
          <w:highlight w:val="cyan"/>
          <w:shd w:val="clear" w:color="auto" w:fill="FFFFFF"/>
          <w:lang w:val="en-US"/>
        </w:rPr>
        <w:t xml:space="preserve"> </w:t>
      </w:r>
      <w:r w:rsidR="000E28BB" w:rsidRPr="00F47904">
        <w:rPr>
          <w:rFonts w:ascii="Sylfaen" w:hAnsi="Sylfaen" w:cs="Sylfaen"/>
          <w:b/>
          <w:bCs/>
          <w:sz w:val="32"/>
          <w:szCs w:val="32"/>
          <w:highlight w:val="cyan"/>
          <w:shd w:val="clear" w:color="auto" w:fill="FFFFFF"/>
          <w:lang w:val="en-US"/>
        </w:rPr>
        <w:t xml:space="preserve"> </w:t>
      </w:r>
      <w:proofErr w:type="spellStart"/>
      <w:r w:rsidR="000E28BB" w:rsidRPr="00F47904">
        <w:rPr>
          <w:rFonts w:ascii="Sylfaen" w:hAnsi="Sylfaen" w:cs="Sylfaen"/>
          <w:b/>
          <w:bCs/>
          <w:sz w:val="32"/>
          <w:szCs w:val="32"/>
          <w:highlight w:val="cyan"/>
          <w:shd w:val="clear" w:color="auto" w:fill="FFFFFF"/>
          <w:lang w:val="en-US"/>
        </w:rPr>
        <w:t>ბიზნეს</w:t>
      </w:r>
      <w:proofErr w:type="spellEnd"/>
      <w:r w:rsidR="000E28BB" w:rsidRPr="00F47904">
        <w:rPr>
          <w:rFonts w:ascii="Sylfaen" w:hAnsi="Sylfaen" w:cs="Sylfaen"/>
          <w:b/>
          <w:bCs/>
          <w:sz w:val="32"/>
          <w:szCs w:val="32"/>
          <w:highlight w:val="cyan"/>
          <w:shd w:val="clear" w:color="auto" w:fill="FFFFFF"/>
          <w:lang w:val="en-US"/>
        </w:rPr>
        <w:t xml:space="preserve"> </w:t>
      </w:r>
      <w:proofErr w:type="spellStart"/>
      <w:r w:rsidR="000E28BB" w:rsidRPr="00F47904">
        <w:rPr>
          <w:rFonts w:ascii="Sylfaen" w:hAnsi="Sylfaen" w:cs="Sylfaen"/>
          <w:b/>
          <w:bCs/>
          <w:sz w:val="32"/>
          <w:szCs w:val="32"/>
          <w:highlight w:val="cyan"/>
          <w:shd w:val="clear" w:color="auto" w:fill="FFFFFF"/>
          <w:lang w:val="en-US"/>
        </w:rPr>
        <w:t>გეგმის</w:t>
      </w:r>
      <w:proofErr w:type="spellEnd"/>
      <w:r w:rsidR="000E28BB" w:rsidRPr="00F47904">
        <w:rPr>
          <w:rFonts w:ascii="Sylfaen" w:hAnsi="Sylfaen" w:cs="Sylfaen"/>
          <w:b/>
          <w:bCs/>
          <w:sz w:val="32"/>
          <w:szCs w:val="32"/>
          <w:highlight w:val="cyan"/>
          <w:shd w:val="clear" w:color="auto" w:fill="FFFFFF"/>
          <w:lang w:val="en-US"/>
        </w:rPr>
        <w:t xml:space="preserve"> </w:t>
      </w:r>
      <w:proofErr w:type="spellStart"/>
      <w:r w:rsidR="000E28BB" w:rsidRPr="00F47904">
        <w:rPr>
          <w:rFonts w:ascii="Sylfaen" w:hAnsi="Sylfaen" w:cs="Sylfaen"/>
          <w:b/>
          <w:bCs/>
          <w:sz w:val="32"/>
          <w:szCs w:val="32"/>
          <w:highlight w:val="cyan"/>
          <w:shd w:val="clear" w:color="auto" w:fill="FFFFFF"/>
          <w:lang w:val="en-US"/>
        </w:rPr>
        <w:t>სტრუქტურა</w:t>
      </w:r>
      <w:proofErr w:type="spellEnd"/>
    </w:p>
    <w:p w14:paraId="4FBD2384" w14:textId="77777777" w:rsidR="00F47904" w:rsidRDefault="00F47904" w:rsidP="00F47904">
      <w:pPr>
        <w:pBdr>
          <w:bottom w:val="single" w:sz="4" w:space="1" w:color="auto"/>
        </w:pBdr>
        <w:jc w:val="both"/>
        <w:rPr>
          <w:rFonts w:ascii="Sylfaen" w:hAnsi="Sylfaen" w:cs="Sylfaen"/>
          <w:b/>
          <w:bCs/>
          <w:shd w:val="clear" w:color="auto" w:fill="FFFFFF"/>
          <w:lang w:val="en-US"/>
        </w:rPr>
      </w:pPr>
    </w:p>
    <w:p w14:paraId="29CAD084" w14:textId="00F7928B" w:rsidR="003C24C6" w:rsidRPr="000E28BB" w:rsidRDefault="003C24C6" w:rsidP="000E28BB">
      <w:pPr>
        <w:jc w:val="both"/>
        <w:rPr>
          <w:rStyle w:val="question-text-inner-content"/>
          <w:i/>
          <w:iCs/>
          <w:shd w:val="clear" w:color="auto" w:fill="FFFFFF"/>
          <w:lang w:val="en-US"/>
        </w:rPr>
      </w:pPr>
      <w:r w:rsidRPr="000E28BB">
        <w:rPr>
          <w:rFonts w:ascii="Sylfaen" w:hAnsi="Sylfaen" w:cs="Sylfaen"/>
          <w:b/>
          <w:bCs/>
          <w:shd w:val="clear" w:color="auto" w:fill="FFFFFF"/>
          <w:lang w:val="en-US"/>
        </w:rPr>
        <w:t>მ</w:t>
      </w:r>
      <w:r w:rsidRPr="000E28BB">
        <w:rPr>
          <w:rFonts w:ascii="Sylfaen" w:hAnsi="Sylfaen" w:cs="Sylfaen"/>
          <w:b/>
          <w:bCs/>
          <w:shd w:val="clear" w:color="auto" w:fill="FFFFFF"/>
        </w:rPr>
        <w:t>თავარი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იდეა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(4000 </w:t>
      </w:r>
      <w:r w:rsidRPr="000E28BB">
        <w:rPr>
          <w:rFonts w:ascii="Sylfaen" w:hAnsi="Sylfaen" w:cs="Sylfaen"/>
          <w:b/>
          <w:bCs/>
          <w:shd w:val="clear" w:color="auto" w:fill="FFFFFF"/>
        </w:rPr>
        <w:t>სიმბოლო</w:t>
      </w:r>
      <w:r w:rsidRPr="000E28BB">
        <w:rPr>
          <w:rFonts w:ascii="Helvetica" w:hAnsi="Helvetica"/>
          <w:b/>
          <w:bCs/>
          <w:shd w:val="clear" w:color="auto" w:fill="FFFFFF"/>
        </w:rPr>
        <w:t>) - 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დეტალურად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აღწერეთ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თუ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რაში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მდგომარეობს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თქვენი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ბიზნესის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მთავარი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იდეა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: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განმარტეთ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თუ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იქნება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თქვენი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ბიზნესის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მთავარი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დანიშნულება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აღწერეთ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პროექტის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განხორციელების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ძირითადი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ელემენტები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რომელიც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მოიცავს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თქვენი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პროექტის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მნიშვნელოვან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ასპექტებს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მიუთითეთ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ბიზნეს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გეგმით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გათვალისწინებული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საქმიანობის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განხორციელების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დეტალური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ადგილმდებარეობა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მოკლედ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განმარტეთ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უპირატესობები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გააჩნია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შერჩეულ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მდებარეობას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; 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(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გამოიყენეთ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მხოლოდ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ქართული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სიმბოლოები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).</w:t>
      </w:r>
      <w:r w:rsidR="000C0FFE" w:rsidRPr="000E28BB">
        <w:rPr>
          <w:rStyle w:val="question-text-inner-content"/>
          <w:rFonts w:ascii="Helvetica" w:hAnsi="Helvetica"/>
          <w:i/>
          <w:iCs/>
          <w:shd w:val="clear" w:color="auto" w:fill="FFFFFF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47904" w14:paraId="07FE8E44" w14:textId="77777777" w:rsidTr="00F47904">
        <w:tc>
          <w:tcPr>
            <w:tcW w:w="9771" w:type="dxa"/>
          </w:tcPr>
          <w:p w14:paraId="0C0C0B2E" w14:textId="77777777" w:rsidR="00F47904" w:rsidRDefault="00F47904" w:rsidP="000E28BB">
            <w:pPr>
              <w:jc w:val="both"/>
              <w:rPr>
                <w:rFonts w:eastAsia="Times New Roman" w:cs="Arial"/>
                <w:sz w:val="18"/>
                <w:szCs w:val="18"/>
                <w:lang w:eastAsia="ka-GE"/>
              </w:rPr>
            </w:pPr>
          </w:p>
          <w:p w14:paraId="67252BD1" w14:textId="77777777" w:rsidR="00F47904" w:rsidRDefault="00F47904" w:rsidP="000E28BB">
            <w:pPr>
              <w:jc w:val="both"/>
              <w:rPr>
                <w:rFonts w:eastAsia="Times New Roman" w:cs="Arial"/>
                <w:sz w:val="18"/>
                <w:szCs w:val="18"/>
                <w:lang w:eastAsia="ka-GE"/>
              </w:rPr>
            </w:pPr>
          </w:p>
          <w:p w14:paraId="0CAD7A0C" w14:textId="77777777" w:rsidR="00F47904" w:rsidRDefault="00F47904" w:rsidP="000E28BB">
            <w:pPr>
              <w:jc w:val="both"/>
              <w:rPr>
                <w:rFonts w:eastAsia="Times New Roman" w:cs="Arial"/>
                <w:sz w:val="18"/>
                <w:szCs w:val="18"/>
                <w:lang w:eastAsia="ka-GE"/>
              </w:rPr>
            </w:pPr>
          </w:p>
          <w:p w14:paraId="25A8785D" w14:textId="77777777" w:rsidR="00F47904" w:rsidRDefault="00F47904" w:rsidP="000E28BB">
            <w:pPr>
              <w:jc w:val="both"/>
              <w:rPr>
                <w:rFonts w:eastAsia="Times New Roman" w:cs="Arial"/>
                <w:sz w:val="18"/>
                <w:szCs w:val="18"/>
                <w:lang w:eastAsia="ka-GE"/>
              </w:rPr>
            </w:pPr>
          </w:p>
          <w:p w14:paraId="61DFCA7E" w14:textId="77777777" w:rsidR="00F47904" w:rsidRDefault="00F47904" w:rsidP="000E28BB">
            <w:pPr>
              <w:jc w:val="both"/>
              <w:rPr>
                <w:rFonts w:eastAsia="Times New Roman" w:cs="Arial"/>
                <w:sz w:val="18"/>
                <w:szCs w:val="18"/>
                <w:lang w:eastAsia="ka-GE"/>
              </w:rPr>
            </w:pPr>
          </w:p>
          <w:p w14:paraId="757AFCB8" w14:textId="77777777" w:rsidR="00F47904" w:rsidRDefault="00F47904" w:rsidP="000E28BB">
            <w:pPr>
              <w:jc w:val="both"/>
              <w:rPr>
                <w:rFonts w:eastAsia="Times New Roman" w:cs="Arial"/>
                <w:sz w:val="18"/>
                <w:szCs w:val="18"/>
                <w:lang w:eastAsia="ka-GE"/>
              </w:rPr>
            </w:pPr>
          </w:p>
          <w:p w14:paraId="40D35F5F" w14:textId="77777777" w:rsidR="00F47904" w:rsidRDefault="00F47904" w:rsidP="000E28BB">
            <w:pPr>
              <w:jc w:val="both"/>
              <w:rPr>
                <w:rFonts w:eastAsia="Times New Roman" w:cs="Arial"/>
                <w:sz w:val="18"/>
                <w:szCs w:val="18"/>
                <w:lang w:eastAsia="ka-GE"/>
              </w:rPr>
            </w:pPr>
          </w:p>
        </w:tc>
      </w:tr>
    </w:tbl>
    <w:p w14:paraId="7206CB3A" w14:textId="77777777" w:rsidR="001C294C" w:rsidRPr="000E28BB" w:rsidRDefault="001C294C" w:rsidP="000E28BB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ka-GE"/>
        </w:rPr>
      </w:pPr>
    </w:p>
    <w:p w14:paraId="09AF5EE5" w14:textId="77777777" w:rsidR="001C294C" w:rsidRPr="000E28BB" w:rsidRDefault="001C294C" w:rsidP="000E28BB">
      <w:pPr>
        <w:spacing w:after="0" w:line="240" w:lineRule="auto"/>
        <w:jc w:val="both"/>
        <w:rPr>
          <w:rFonts w:eastAsia="Times New Roman" w:cs="Arial"/>
          <w:sz w:val="18"/>
          <w:szCs w:val="18"/>
          <w:lang w:eastAsia="ka-GE"/>
        </w:rPr>
      </w:pPr>
    </w:p>
    <w:p w14:paraId="16EC40C7" w14:textId="17C48E8D" w:rsidR="003C24C6" w:rsidRPr="000E28BB" w:rsidRDefault="003C24C6" w:rsidP="000E28BB">
      <w:pPr>
        <w:jc w:val="both"/>
        <w:rPr>
          <w:rStyle w:val="question-text-inner-content"/>
          <w:i/>
          <w:iCs/>
          <w:shd w:val="clear" w:color="auto" w:fill="FFFFFF"/>
        </w:rPr>
      </w:pPr>
      <w:r w:rsidRPr="000E28BB">
        <w:rPr>
          <w:rFonts w:ascii="Sylfaen" w:hAnsi="Sylfaen" w:cs="Sylfaen"/>
          <w:b/>
          <w:bCs/>
          <w:shd w:val="clear" w:color="auto" w:fill="FFFFFF"/>
        </w:rPr>
        <w:t>საწარმოებელი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პროდუქტი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/ </w:t>
      </w:r>
      <w:r w:rsidRPr="000E28BB">
        <w:rPr>
          <w:rFonts w:ascii="Sylfaen" w:hAnsi="Sylfaen" w:cs="Sylfaen"/>
          <w:b/>
          <w:bCs/>
          <w:shd w:val="clear" w:color="auto" w:fill="FFFFFF"/>
        </w:rPr>
        <w:t>სერვისის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სახე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(2000 </w:t>
      </w:r>
      <w:r w:rsidRPr="000E28BB">
        <w:rPr>
          <w:rFonts w:ascii="Sylfaen" w:hAnsi="Sylfaen" w:cs="Sylfaen"/>
          <w:b/>
          <w:bCs/>
          <w:shd w:val="clear" w:color="auto" w:fill="FFFFFF"/>
        </w:rPr>
        <w:t>სიმბოლო</w:t>
      </w:r>
      <w:r w:rsidRPr="000E28BB">
        <w:rPr>
          <w:rFonts w:ascii="Helvetica" w:hAnsi="Helvetica"/>
          <w:b/>
          <w:bCs/>
          <w:shd w:val="clear" w:color="auto" w:fill="FFFFFF"/>
        </w:rPr>
        <w:t>) - 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ჩამოაყალიბეთ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სახის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პროდუქტის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წარმოება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ან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სერვისის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მიწოდება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ხდება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პროექტის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ფარგლებში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გამოყავით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თქვენი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პროდუქციის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/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სერვისის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განსაკუთრებული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ნიშან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-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თვისებები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რომლებიც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გამოარჩევს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მას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კონკურენტებისგან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(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თუ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იგეგმება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წარმოებული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პროდუქტის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შეფუთვა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აღწერეთ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შესაფუთი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მასალა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შეფუთვის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სახეობა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დასაფასოებელი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მოცულობა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საწარმოო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პროდუქტის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/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მომსახურების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რაოდენობა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ერთეულის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თვითღირებულება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გასაყიდი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(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სარეალიზაციო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)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ფასი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). 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(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გამოიყენეთ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მხოლოდ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ქართული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სიმბოლოები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47904" w14:paraId="398827DA" w14:textId="77777777" w:rsidTr="00F47904">
        <w:tc>
          <w:tcPr>
            <w:tcW w:w="9771" w:type="dxa"/>
          </w:tcPr>
          <w:p w14:paraId="08B37DB7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0883B175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67E66F2B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54311A62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4A92F6F7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710720F4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</w:tc>
      </w:tr>
    </w:tbl>
    <w:p w14:paraId="1342BB51" w14:textId="0218BFFC" w:rsidR="00AA09F5" w:rsidRPr="000E28BB" w:rsidRDefault="00AA09F5" w:rsidP="000E28BB">
      <w:pPr>
        <w:jc w:val="both"/>
        <w:rPr>
          <w:rStyle w:val="question-text-inner-content"/>
          <w:i/>
          <w:iCs/>
          <w:shd w:val="clear" w:color="auto" w:fill="FFFFFF"/>
        </w:rPr>
      </w:pPr>
    </w:p>
    <w:p w14:paraId="6CD87DD2" w14:textId="43E36399" w:rsidR="003C24C6" w:rsidRPr="000E28BB" w:rsidRDefault="00C649E5" w:rsidP="000E28BB">
      <w:pPr>
        <w:jc w:val="both"/>
        <w:rPr>
          <w:rStyle w:val="question-text-inner-content"/>
          <w:i/>
          <w:iCs/>
          <w:shd w:val="clear" w:color="auto" w:fill="FFFFFF"/>
        </w:rPr>
      </w:pPr>
      <w:r w:rsidRPr="000E28BB">
        <w:rPr>
          <w:rFonts w:ascii="Sylfaen" w:hAnsi="Sylfaen" w:cs="Sylfaen"/>
          <w:b/>
          <w:bCs/>
          <w:shd w:val="clear" w:color="auto" w:fill="FFFFFF"/>
        </w:rPr>
        <w:t>გ</w:t>
      </w:r>
      <w:r w:rsidR="003C24C6" w:rsidRPr="000E28BB">
        <w:rPr>
          <w:rFonts w:ascii="Sylfaen" w:hAnsi="Sylfaen" w:cs="Sylfaen"/>
          <w:b/>
          <w:bCs/>
          <w:shd w:val="clear" w:color="auto" w:fill="FFFFFF"/>
        </w:rPr>
        <w:t>ანმცხადებლის</w:t>
      </w:r>
      <w:r w:rsidR="003C24C6"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="003C24C6" w:rsidRPr="000E28BB">
        <w:rPr>
          <w:rFonts w:ascii="Sylfaen" w:hAnsi="Sylfaen" w:cs="Sylfaen"/>
          <w:b/>
          <w:bCs/>
          <w:shd w:val="clear" w:color="auto" w:fill="FFFFFF"/>
        </w:rPr>
        <w:t>ფუნქცია</w:t>
      </w:r>
      <w:r w:rsidR="003C24C6" w:rsidRPr="000E28BB">
        <w:rPr>
          <w:rFonts w:ascii="Helvetica" w:hAnsi="Helvetica"/>
          <w:b/>
          <w:bCs/>
          <w:shd w:val="clear" w:color="auto" w:fill="FFFFFF"/>
        </w:rPr>
        <w:t>-</w:t>
      </w:r>
      <w:r w:rsidR="003C24C6" w:rsidRPr="000E28BB">
        <w:rPr>
          <w:rFonts w:ascii="Sylfaen" w:hAnsi="Sylfaen" w:cs="Sylfaen"/>
          <w:b/>
          <w:bCs/>
          <w:shd w:val="clear" w:color="auto" w:fill="FFFFFF"/>
        </w:rPr>
        <w:t>მოვალეობები</w:t>
      </w:r>
      <w:r w:rsidR="003C24C6"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="003C24C6" w:rsidRPr="000E28BB">
        <w:rPr>
          <w:rFonts w:ascii="Sylfaen" w:hAnsi="Sylfaen" w:cs="Sylfaen"/>
          <w:b/>
          <w:bCs/>
          <w:shd w:val="clear" w:color="auto" w:fill="FFFFFF"/>
        </w:rPr>
        <w:t>და</w:t>
      </w:r>
      <w:r w:rsidR="003C24C6"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="003C24C6" w:rsidRPr="000E28BB">
        <w:rPr>
          <w:rFonts w:ascii="Sylfaen" w:hAnsi="Sylfaen" w:cs="Sylfaen"/>
          <w:b/>
          <w:bCs/>
          <w:shd w:val="clear" w:color="auto" w:fill="FFFFFF"/>
        </w:rPr>
        <w:t>განმცხადებლის</w:t>
      </w:r>
      <w:r w:rsidR="003C24C6"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="003C24C6" w:rsidRPr="000E28BB">
        <w:rPr>
          <w:rFonts w:ascii="Sylfaen" w:hAnsi="Sylfaen" w:cs="Sylfaen"/>
          <w:b/>
          <w:bCs/>
          <w:shd w:val="clear" w:color="auto" w:fill="FFFFFF"/>
        </w:rPr>
        <w:t>გამოცდილება</w:t>
      </w:r>
      <w:r w:rsidR="003C24C6" w:rsidRPr="000E28BB">
        <w:rPr>
          <w:rFonts w:ascii="Helvetica" w:hAnsi="Helvetica"/>
          <w:b/>
          <w:bCs/>
          <w:shd w:val="clear" w:color="auto" w:fill="FFFFFF"/>
        </w:rPr>
        <w:t xml:space="preserve"> (2000 </w:t>
      </w:r>
      <w:r w:rsidR="003C24C6" w:rsidRPr="000E28BB">
        <w:rPr>
          <w:rFonts w:ascii="Sylfaen" w:hAnsi="Sylfaen" w:cs="Sylfaen"/>
          <w:b/>
          <w:bCs/>
          <w:shd w:val="clear" w:color="auto" w:fill="FFFFFF"/>
        </w:rPr>
        <w:t>სიმბოლო</w:t>
      </w:r>
      <w:r w:rsidR="003C24C6" w:rsidRPr="000E28BB">
        <w:rPr>
          <w:rFonts w:ascii="Helvetica" w:hAnsi="Helvetica"/>
          <w:b/>
          <w:bCs/>
          <w:shd w:val="clear" w:color="auto" w:fill="FFFFFF"/>
        </w:rPr>
        <w:t>) - 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დეტალურად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აღწერეთ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თქვენი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ფუნქცია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>-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მოვალეობები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(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ჩართულობა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)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ბიზნესში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ჩამოაყალიბეთ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რა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უნარები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(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კვალიფიკაცია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>,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პრაქტიკული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გამოცდილება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)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გაგაჩნიათ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დაგეგმილი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ბიზნესის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განსახორციელებლად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>. (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გაითვალისწინეთ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რომ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მიუთითოთ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ფუნქცია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-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მოვალეობების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შესაბამისი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კვალიფიკაცია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და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shd w:val="clear" w:color="auto" w:fill="FFFFFF"/>
        </w:rPr>
        <w:t>გამოცდილება</w:t>
      </w:r>
      <w:r w:rsidR="003C24C6" w:rsidRPr="000E28BB">
        <w:rPr>
          <w:rStyle w:val="question-text-inner-content"/>
          <w:rFonts w:ascii="Helvetica" w:hAnsi="Helvetica"/>
          <w:shd w:val="clear" w:color="auto" w:fill="FFFFFF"/>
        </w:rPr>
        <w:t>). </w:t>
      </w:r>
      <w:r w:rsidR="003C24C6"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(</w:t>
      </w:r>
      <w:r w:rsidR="003C24C6"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გამოიყენეთ</w:t>
      </w:r>
      <w:r w:rsidR="003C24C6"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მხოლოდ</w:t>
      </w:r>
      <w:r w:rsidR="003C24C6"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ქართული</w:t>
      </w:r>
      <w:r w:rsidR="003C24C6"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="003C24C6"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სიმბოლოები</w:t>
      </w:r>
      <w:r w:rsidR="003C24C6"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47904" w14:paraId="0C1A3DE3" w14:textId="77777777" w:rsidTr="00F47904">
        <w:tc>
          <w:tcPr>
            <w:tcW w:w="9771" w:type="dxa"/>
          </w:tcPr>
          <w:p w14:paraId="5B0F68FB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726BE9A6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6E2CB1A1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0645325D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37F7F7BA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0034FEA9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</w:tc>
      </w:tr>
    </w:tbl>
    <w:p w14:paraId="2A2475BD" w14:textId="087B3FAB" w:rsidR="00C649E5" w:rsidRPr="000E28BB" w:rsidRDefault="00C649E5" w:rsidP="000E28BB">
      <w:pPr>
        <w:jc w:val="both"/>
        <w:rPr>
          <w:rStyle w:val="question-text-inner-content"/>
          <w:i/>
          <w:iCs/>
          <w:shd w:val="clear" w:color="auto" w:fill="FFFFFF"/>
        </w:rPr>
      </w:pPr>
    </w:p>
    <w:p w14:paraId="10E7A576" w14:textId="0CE71A94" w:rsidR="003C24C6" w:rsidRPr="000E28BB" w:rsidRDefault="003C24C6" w:rsidP="000E28BB">
      <w:pPr>
        <w:jc w:val="both"/>
        <w:rPr>
          <w:rStyle w:val="question-text-inner-content"/>
          <w:shd w:val="clear" w:color="auto" w:fill="FFFFFF"/>
        </w:rPr>
      </w:pPr>
      <w:r w:rsidRPr="000E28BB">
        <w:rPr>
          <w:rFonts w:ascii="Sylfaen" w:hAnsi="Sylfaen" w:cs="Sylfaen"/>
          <w:b/>
          <w:bCs/>
          <w:shd w:val="clear" w:color="auto" w:fill="FFFFFF"/>
        </w:rPr>
        <w:lastRenderedPageBreak/>
        <w:t>ბიზნეს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საქმიანობაში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გამოსაყენებელი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არსებული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ქონება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(2000 </w:t>
      </w:r>
      <w:r w:rsidRPr="000E28BB">
        <w:rPr>
          <w:rFonts w:ascii="Sylfaen" w:hAnsi="Sylfaen" w:cs="Sylfaen"/>
          <w:b/>
          <w:bCs/>
          <w:shd w:val="clear" w:color="auto" w:fill="FFFFFF"/>
        </w:rPr>
        <w:t>სიმბოლო</w:t>
      </w:r>
      <w:r w:rsidRPr="000E28BB">
        <w:rPr>
          <w:rFonts w:ascii="Helvetica" w:hAnsi="Helvetica"/>
          <w:b/>
          <w:bCs/>
          <w:shd w:val="clear" w:color="auto" w:fill="FFFFFF"/>
        </w:rPr>
        <w:t>) - 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წარმოადგინეთ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ინფორმაცია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არსებული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ქონების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შესახებ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რომელიც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გამოყენებული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იქნება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ბიზნეს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საქმიანობაში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უძრავი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ქონების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შემთხვევაში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ადგილმდებარეობა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საკადასტრო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კოდი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დანიშნულება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რამდენად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შესაბამისია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ფართი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აღნიშნული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საქმიანობისთვის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.(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კვადრატულობა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მდგომარეობა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).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მოძრავი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ქონების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შემთხვევაში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მოდელი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/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დასახელება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გამოშვების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წელი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თქვენი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შეხედულებისამებრ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მიუთითეთ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თითოეული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აქტივის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სავარაუდო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საბაზრო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ღირებულება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აღნიშნეთ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თუ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გაგაჩნიათ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არამატერიალური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ქონება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(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მაგალითად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: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კლიენტთა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ბაზა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სპეციალური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უფლებები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სხვა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),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ინტელექტუალური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ქონება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(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პატენტი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სამარკო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ნიშანი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კომპიუტერული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პროგრამა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სასწავლო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მასალები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სხვა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);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ასევე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მიუთითეთ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საბრუნავი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საშუალებები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(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მასალა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ნედლეული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მარაგები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)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რომლებიც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უკვე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გაგაჩნიათ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მფლობელობაში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(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ასეთის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არსებობის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შემთხვევაში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). 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(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გამოიყენეთ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მხოლოდ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ქართული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სიმბოლოები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).</w:t>
      </w:r>
      <w:r w:rsidRPr="000E28BB">
        <w:rPr>
          <w:rFonts w:ascii="Helvetica" w:hAnsi="Helvetica"/>
          <w:b/>
          <w:bCs/>
        </w:rPr>
        <w:br/>
      </w:r>
      <w:r w:rsidRPr="000E28BB">
        <w:rPr>
          <w:rFonts w:ascii="Helvetica" w:hAnsi="Helvetica"/>
          <w:b/>
          <w:bCs/>
        </w:rPr>
        <w:br/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>*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თუ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იგეგმება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ბიზნესისათვის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საჭირო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უძრავი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ქონების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იჯარით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აღება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(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დაქირავება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),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წარმოადგინეთ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მისი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საკადასტრო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ნომერი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მისამართი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და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ინფორმაცია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მფლობელის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შესახებ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>.</w:t>
      </w:r>
      <w:r w:rsidRPr="000E28BB">
        <w:rPr>
          <w:rFonts w:ascii="Helvetica" w:hAnsi="Helvetica"/>
          <w:b/>
          <w:bCs/>
          <w:sz w:val="20"/>
          <w:szCs w:val="20"/>
        </w:rPr>
        <w:br/>
      </w:r>
      <w:r w:rsidRPr="000E28BB">
        <w:rPr>
          <w:rFonts w:ascii="Helvetica" w:hAnsi="Helvetica"/>
          <w:b/>
          <w:bCs/>
          <w:sz w:val="20"/>
          <w:szCs w:val="20"/>
        </w:rPr>
        <w:br/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>*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თუ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ბიზნეს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გეგმით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გათვალისწინებულია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უძრავი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ქონების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იჯარა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ბიზნეს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გეგმის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კონკურსში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გამარჯვებული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ბენეფიციარები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ვალდებული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იქნებიან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დაფინანსების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მიღებამდე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გააფორმონ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შესაბამისი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საიჯარო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ხელშეკრულება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(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მინ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>.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ერთი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წლის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z w:val="20"/>
          <w:szCs w:val="20"/>
          <w:shd w:val="clear" w:color="auto" w:fill="FFFFFF"/>
        </w:rPr>
        <w:t>ვადით</w:t>
      </w:r>
      <w:r w:rsidRPr="000E28BB">
        <w:rPr>
          <w:rStyle w:val="question-text-inner-content"/>
          <w:rFonts w:ascii="Helvetica" w:hAnsi="Helvetica"/>
          <w:sz w:val="20"/>
          <w:szCs w:val="20"/>
          <w:shd w:val="clear" w:color="auto" w:fill="FFFFFF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47904" w14:paraId="2243B81B" w14:textId="77777777" w:rsidTr="00F47904">
        <w:tc>
          <w:tcPr>
            <w:tcW w:w="9771" w:type="dxa"/>
          </w:tcPr>
          <w:p w14:paraId="1143E469" w14:textId="77777777" w:rsidR="00F47904" w:rsidRDefault="00F47904" w:rsidP="000E28BB">
            <w:pPr>
              <w:jc w:val="both"/>
              <w:rPr>
                <w:rFonts w:ascii="Sylfaen" w:hAnsi="Sylfaen" w:cs="Sylfaen"/>
                <w:b/>
                <w:bCs/>
                <w:shd w:val="clear" w:color="auto" w:fill="FFFFFF"/>
              </w:rPr>
            </w:pPr>
          </w:p>
          <w:p w14:paraId="79B4187A" w14:textId="77777777" w:rsidR="00F47904" w:rsidRDefault="00F47904" w:rsidP="000E28BB">
            <w:pPr>
              <w:jc w:val="both"/>
              <w:rPr>
                <w:rFonts w:ascii="Sylfaen" w:hAnsi="Sylfaen" w:cs="Sylfaen"/>
                <w:b/>
                <w:bCs/>
                <w:shd w:val="clear" w:color="auto" w:fill="FFFFFF"/>
              </w:rPr>
            </w:pPr>
          </w:p>
          <w:p w14:paraId="0704DE27" w14:textId="77777777" w:rsidR="00F47904" w:rsidRDefault="00F47904" w:rsidP="000E28BB">
            <w:pPr>
              <w:jc w:val="both"/>
              <w:rPr>
                <w:rFonts w:ascii="Sylfaen" w:hAnsi="Sylfaen" w:cs="Sylfaen"/>
                <w:b/>
                <w:bCs/>
                <w:shd w:val="clear" w:color="auto" w:fill="FFFFFF"/>
              </w:rPr>
            </w:pPr>
          </w:p>
          <w:p w14:paraId="6FEE6515" w14:textId="77777777" w:rsidR="00F47904" w:rsidRDefault="00F47904" w:rsidP="000E28BB">
            <w:pPr>
              <w:jc w:val="both"/>
              <w:rPr>
                <w:rFonts w:ascii="Sylfaen" w:hAnsi="Sylfaen" w:cs="Sylfaen"/>
                <w:b/>
                <w:bCs/>
                <w:shd w:val="clear" w:color="auto" w:fill="FFFFFF"/>
              </w:rPr>
            </w:pPr>
          </w:p>
          <w:p w14:paraId="11F06A72" w14:textId="77777777" w:rsidR="00F47904" w:rsidRDefault="00F47904" w:rsidP="000E28BB">
            <w:pPr>
              <w:jc w:val="both"/>
              <w:rPr>
                <w:rFonts w:ascii="Sylfaen" w:hAnsi="Sylfaen" w:cs="Sylfaen"/>
                <w:b/>
                <w:bCs/>
                <w:shd w:val="clear" w:color="auto" w:fill="FFFFFF"/>
              </w:rPr>
            </w:pPr>
          </w:p>
          <w:p w14:paraId="75BB01DF" w14:textId="77777777" w:rsidR="00F47904" w:rsidRDefault="00F47904" w:rsidP="000E28BB">
            <w:pPr>
              <w:jc w:val="both"/>
              <w:rPr>
                <w:rFonts w:ascii="Sylfaen" w:hAnsi="Sylfaen" w:cs="Sylfaen"/>
                <w:b/>
                <w:bCs/>
                <w:shd w:val="clear" w:color="auto" w:fill="FFFFFF"/>
              </w:rPr>
            </w:pPr>
          </w:p>
        </w:tc>
      </w:tr>
    </w:tbl>
    <w:p w14:paraId="6695AE9C" w14:textId="77777777" w:rsidR="00792993" w:rsidRPr="000E28BB" w:rsidRDefault="00792993" w:rsidP="000E28BB">
      <w:pPr>
        <w:jc w:val="both"/>
        <w:rPr>
          <w:rFonts w:ascii="Sylfaen" w:hAnsi="Sylfaen" w:cs="Sylfaen"/>
          <w:b/>
          <w:bCs/>
          <w:shd w:val="clear" w:color="auto" w:fill="FFFFFF"/>
        </w:rPr>
      </w:pPr>
    </w:p>
    <w:p w14:paraId="6CC33F5E" w14:textId="2ED6194F" w:rsidR="003C24C6" w:rsidRDefault="003C24C6" w:rsidP="000E28BB">
      <w:pPr>
        <w:jc w:val="both"/>
        <w:rPr>
          <w:rStyle w:val="question-text-inner-content"/>
          <w:rFonts w:ascii="Helvetica" w:hAnsi="Helvetica"/>
          <w:i/>
          <w:iCs/>
          <w:shd w:val="clear" w:color="auto" w:fill="FFFFFF"/>
        </w:rPr>
      </w:pPr>
      <w:r w:rsidRPr="000E28BB">
        <w:rPr>
          <w:rFonts w:ascii="Sylfaen" w:hAnsi="Sylfaen" w:cs="Sylfaen"/>
          <w:b/>
          <w:bCs/>
          <w:shd w:val="clear" w:color="auto" w:fill="FFFFFF"/>
        </w:rPr>
        <w:t>წარმოების</w:t>
      </w:r>
      <w:r w:rsidRPr="000E28BB">
        <w:rPr>
          <w:rFonts w:ascii="Helvetica" w:hAnsi="Helvetica"/>
          <w:b/>
          <w:bCs/>
          <w:shd w:val="clear" w:color="auto" w:fill="FFFFFF"/>
        </w:rPr>
        <w:t>/</w:t>
      </w:r>
      <w:r w:rsidRPr="000E28BB">
        <w:rPr>
          <w:rFonts w:ascii="Sylfaen" w:hAnsi="Sylfaen" w:cs="Sylfaen"/>
          <w:b/>
          <w:bCs/>
          <w:shd w:val="clear" w:color="auto" w:fill="FFFFFF"/>
        </w:rPr>
        <w:t>მომსახურების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სრული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პროცესის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აღწერა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(3000 </w:t>
      </w:r>
      <w:r w:rsidRPr="000E28BB">
        <w:rPr>
          <w:rFonts w:ascii="Sylfaen" w:hAnsi="Sylfaen" w:cs="Sylfaen"/>
          <w:b/>
          <w:bCs/>
          <w:shd w:val="clear" w:color="auto" w:fill="FFFFFF"/>
        </w:rPr>
        <w:t>სიმბოლო</w:t>
      </w:r>
      <w:r w:rsidRPr="000E28BB">
        <w:rPr>
          <w:rFonts w:ascii="Helvetica" w:hAnsi="Helvetica"/>
          <w:b/>
          <w:bCs/>
          <w:shd w:val="clear" w:color="auto" w:fill="FFFFFF"/>
        </w:rPr>
        <w:t>) - 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დეტალურად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აღწერეთ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ბიზნეს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გეგმით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გათვალისწინებული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პროდუქციის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წარმოების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ან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/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მომსახურების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მიწოდების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სრული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პროცესი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ნედლეულისა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თუ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მასალების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შესყიდვიდან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მზა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პროდუქციის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/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მომსახურების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მომხმარებლისთვის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მიწოდებამდე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აღწერეთ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წარმოების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ტექნოლოგია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საჭიროების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შემთხვევაში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წარმოების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ციკლის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/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პროცესის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აღწერისას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ყურადღება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გაამახვილეთ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წარმოების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სეზონურობაზე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(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მაგ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: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ტურიზმთან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დაკავშირებული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სერვისების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შემთხვევაში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-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ტურისტულ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სეზონზე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).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პროცესის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აღწერასთან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ერთად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ჩამოწერეთ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ძირითადი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საშუალებები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(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შენობა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მიწა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სხვადასხვა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სახის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დანადგარი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სხვა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)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საბრუნავი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საშუალებები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(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ნედლეული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მასალები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),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რაც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გამოიყენება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საწარმოო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პროცესისათვის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საჭიროების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შემთხვევაში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მიუთითეთ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ინფორმაცია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ნედლეულის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/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მასალის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/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საბრუნავი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საშუალებების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მომწოდებლების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შესახებ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დაახასიათეთ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აღნიშნული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ნედლეული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თუ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მასალა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; 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(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გამოიყენეთ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მხოლოდ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ქართული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სიმბოლოები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47904" w14:paraId="0FC98A1A" w14:textId="77777777" w:rsidTr="00F47904">
        <w:tc>
          <w:tcPr>
            <w:tcW w:w="9771" w:type="dxa"/>
          </w:tcPr>
          <w:p w14:paraId="4EE43A8C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3012E80A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5B04E3A3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740BDD27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0037E2C8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5ADD77A3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222061EA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35E0E54D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</w:tc>
      </w:tr>
    </w:tbl>
    <w:p w14:paraId="584C2607" w14:textId="77777777" w:rsidR="00F47904" w:rsidRPr="000E28BB" w:rsidRDefault="00F47904" w:rsidP="000E28BB">
      <w:pPr>
        <w:jc w:val="both"/>
        <w:rPr>
          <w:rStyle w:val="question-text-inner-content"/>
          <w:i/>
          <w:iCs/>
          <w:shd w:val="clear" w:color="auto" w:fill="FFFFFF"/>
        </w:rPr>
      </w:pPr>
    </w:p>
    <w:p w14:paraId="2EC2B323" w14:textId="42DAC4A4" w:rsidR="003C24C6" w:rsidRDefault="003C24C6" w:rsidP="000E28BB">
      <w:pPr>
        <w:jc w:val="both"/>
        <w:rPr>
          <w:rFonts w:ascii="Helvetica" w:hAnsi="Helvetica"/>
          <w:b/>
          <w:bCs/>
          <w:shd w:val="clear" w:color="auto" w:fill="FFFFFF"/>
        </w:rPr>
      </w:pPr>
      <w:r w:rsidRPr="000E28BB">
        <w:rPr>
          <w:rFonts w:ascii="Sylfaen" w:hAnsi="Sylfaen" w:cs="Sylfaen"/>
          <w:b/>
          <w:bCs/>
          <w:shd w:val="clear" w:color="auto" w:fill="FFFFFF"/>
        </w:rPr>
        <w:lastRenderedPageBreak/>
        <w:t>დასაქმებულთა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რაოდენობა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(</w:t>
      </w:r>
      <w:r w:rsidRPr="000E28BB">
        <w:rPr>
          <w:rFonts w:ascii="Sylfaen" w:hAnsi="Sylfaen" w:cs="Sylfaen"/>
          <w:b/>
          <w:bCs/>
          <w:shd w:val="clear" w:color="auto" w:fill="FFFFFF"/>
        </w:rPr>
        <w:t>არსებობის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შემთხვევაში</w:t>
      </w:r>
      <w:r w:rsidRPr="000E28BB">
        <w:rPr>
          <w:rFonts w:ascii="Helvetica" w:hAnsi="Helvetica"/>
          <w:b/>
          <w:bCs/>
          <w:shd w:val="clear" w:color="auto" w:fill="FFFFFF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</w:tblGrid>
      <w:tr w:rsidR="00F47904" w14:paraId="4D12C65D" w14:textId="77777777" w:rsidTr="00F47904">
        <w:tc>
          <w:tcPr>
            <w:tcW w:w="1555" w:type="dxa"/>
          </w:tcPr>
          <w:p w14:paraId="726FFB90" w14:textId="77777777" w:rsidR="00F47904" w:rsidRDefault="00F47904" w:rsidP="000E28BB">
            <w:pPr>
              <w:jc w:val="both"/>
              <w:rPr>
                <w:b/>
                <w:bCs/>
                <w:shd w:val="clear" w:color="auto" w:fill="FFFFFF"/>
              </w:rPr>
            </w:pPr>
          </w:p>
        </w:tc>
      </w:tr>
    </w:tbl>
    <w:p w14:paraId="2DF506DD" w14:textId="77777777" w:rsidR="00F47904" w:rsidRPr="000E28BB" w:rsidRDefault="00F47904" w:rsidP="000E28BB">
      <w:pPr>
        <w:jc w:val="both"/>
        <w:rPr>
          <w:b/>
          <w:bCs/>
          <w:shd w:val="clear" w:color="auto" w:fill="FFFFFF"/>
        </w:rPr>
      </w:pPr>
    </w:p>
    <w:p w14:paraId="3F092844" w14:textId="500A9865" w:rsidR="003C24C6" w:rsidRDefault="003C24C6" w:rsidP="000E28BB">
      <w:pPr>
        <w:jc w:val="both"/>
        <w:rPr>
          <w:rStyle w:val="question-text-inner-content"/>
          <w:rFonts w:ascii="Helvetica" w:hAnsi="Helvetica"/>
          <w:i/>
          <w:iCs/>
          <w:shd w:val="clear" w:color="auto" w:fill="FFFFFF"/>
        </w:rPr>
      </w:pPr>
      <w:r w:rsidRPr="000E28BB">
        <w:rPr>
          <w:rFonts w:ascii="Sylfaen" w:hAnsi="Sylfaen" w:cs="Sylfaen"/>
          <w:b/>
          <w:bCs/>
          <w:shd w:val="clear" w:color="auto" w:fill="FFFFFF"/>
        </w:rPr>
        <w:t>ფუნქცია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მოვალეობები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(1000 </w:t>
      </w:r>
      <w:r w:rsidRPr="000E28BB">
        <w:rPr>
          <w:rFonts w:ascii="Sylfaen" w:hAnsi="Sylfaen" w:cs="Sylfaen"/>
          <w:b/>
          <w:bCs/>
          <w:shd w:val="clear" w:color="auto" w:fill="FFFFFF"/>
        </w:rPr>
        <w:t>სიმბოლო</w:t>
      </w:r>
      <w:r w:rsidRPr="000E28BB">
        <w:rPr>
          <w:rFonts w:ascii="Helvetica" w:hAnsi="Helvetica"/>
          <w:b/>
          <w:bCs/>
          <w:shd w:val="clear" w:color="auto" w:fill="FFFFFF"/>
        </w:rPr>
        <w:t>) - 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მიუთითეთ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დასაქმებული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ადამიანების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პოზიციები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ფუნქცია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-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მოვალეობები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. 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(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გამოიყენეთ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მხოლოდ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ქართული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სიმბოლოები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47904" w14:paraId="26B60A69" w14:textId="77777777" w:rsidTr="00F47904">
        <w:tc>
          <w:tcPr>
            <w:tcW w:w="9771" w:type="dxa"/>
          </w:tcPr>
          <w:p w14:paraId="083F412E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06CDB414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43CC5E6C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03017B40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7A86A29F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63CC8A27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31C9D325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</w:tc>
      </w:tr>
    </w:tbl>
    <w:p w14:paraId="558FC38A" w14:textId="77777777" w:rsidR="00F47904" w:rsidRPr="000E28BB" w:rsidRDefault="00F47904" w:rsidP="000E28BB">
      <w:pPr>
        <w:jc w:val="both"/>
        <w:rPr>
          <w:rStyle w:val="question-text-inner-content"/>
          <w:i/>
          <w:iCs/>
          <w:shd w:val="clear" w:color="auto" w:fill="FFFFFF"/>
        </w:rPr>
      </w:pPr>
    </w:p>
    <w:p w14:paraId="53320644" w14:textId="5520758C" w:rsidR="003C24C6" w:rsidRDefault="003C24C6" w:rsidP="000E28BB">
      <w:pPr>
        <w:jc w:val="both"/>
        <w:rPr>
          <w:rStyle w:val="question-text-inner-content"/>
          <w:rFonts w:ascii="Helvetica" w:hAnsi="Helvetica"/>
          <w:i/>
          <w:iCs/>
          <w:shd w:val="clear" w:color="auto" w:fill="FFFFFF"/>
        </w:rPr>
      </w:pPr>
      <w:r w:rsidRPr="000E28BB">
        <w:rPr>
          <w:rFonts w:ascii="Sylfaen" w:hAnsi="Sylfaen" w:cs="Sylfaen"/>
          <w:b/>
          <w:bCs/>
          <w:shd w:val="clear" w:color="auto" w:fill="FFFFFF"/>
        </w:rPr>
        <w:t>გაყიდვების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სეზონურობა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(1000 </w:t>
      </w:r>
      <w:r w:rsidRPr="000E28BB">
        <w:rPr>
          <w:rFonts w:ascii="Sylfaen" w:hAnsi="Sylfaen" w:cs="Sylfaen"/>
          <w:b/>
          <w:bCs/>
          <w:shd w:val="clear" w:color="auto" w:fill="FFFFFF"/>
        </w:rPr>
        <w:t>სიმბოლო</w:t>
      </w:r>
      <w:r w:rsidRPr="000E28BB">
        <w:rPr>
          <w:rFonts w:ascii="Helvetica" w:hAnsi="Helvetica"/>
          <w:b/>
          <w:bCs/>
          <w:shd w:val="clear" w:color="auto" w:fill="FFFFFF"/>
        </w:rPr>
        <w:t>) - 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ხასიათდება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თუ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არა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თქვენი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პროდუქტის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/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მომსახურების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გაყიდვების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პროცესი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სეზონურობით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რომელია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განსაკუთრებული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(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ყველაზე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მომგებიანი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)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სეზონი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თქვენი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საქმიანობისთვის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რატომ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მოიყვანეთ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არგუმენტები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იმ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შემთხვევაში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თუ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თქვენი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პროდუქტის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/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მომსახურების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გაყიდვების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პროცესი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არ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ხასიათდება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სეზონურობით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განმარტეთ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მიზეზები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. 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(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გამოიყენეთ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მხოლოდ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ქართული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სიმბოლოები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47904" w14:paraId="10A86AD1" w14:textId="77777777" w:rsidTr="00F47904">
        <w:tc>
          <w:tcPr>
            <w:tcW w:w="9771" w:type="dxa"/>
          </w:tcPr>
          <w:p w14:paraId="1C8FFE99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7F5E11E7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2C5D36EA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04CF8781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6DC51F8F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6A0728B4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323AB116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</w:tc>
      </w:tr>
    </w:tbl>
    <w:p w14:paraId="3134DE47" w14:textId="77777777" w:rsidR="00F47904" w:rsidRPr="000E28BB" w:rsidRDefault="00F47904" w:rsidP="000E28BB">
      <w:pPr>
        <w:jc w:val="both"/>
        <w:rPr>
          <w:rStyle w:val="question-text-inner-content"/>
          <w:i/>
          <w:iCs/>
          <w:shd w:val="clear" w:color="auto" w:fill="FFFFFF"/>
        </w:rPr>
      </w:pPr>
    </w:p>
    <w:p w14:paraId="4D2F1B96" w14:textId="258E8155" w:rsidR="003C24C6" w:rsidRDefault="003C24C6" w:rsidP="000E28BB">
      <w:pPr>
        <w:jc w:val="both"/>
        <w:rPr>
          <w:rStyle w:val="question-text-inner-content"/>
          <w:rFonts w:ascii="Helvetica" w:hAnsi="Helvetica"/>
          <w:shd w:val="clear" w:color="auto" w:fill="FFFFFF"/>
        </w:rPr>
      </w:pPr>
      <w:r w:rsidRPr="000E28BB">
        <w:rPr>
          <w:rFonts w:ascii="Sylfaen" w:hAnsi="Sylfaen" w:cs="Sylfaen"/>
          <w:b/>
          <w:bCs/>
          <w:shd w:val="clear" w:color="auto" w:fill="FFFFFF"/>
        </w:rPr>
        <w:t>სამიზნე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ბაზარი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(2500 </w:t>
      </w:r>
      <w:r w:rsidRPr="000E28BB">
        <w:rPr>
          <w:rFonts w:ascii="Sylfaen" w:hAnsi="Sylfaen" w:cs="Sylfaen"/>
          <w:b/>
          <w:bCs/>
          <w:shd w:val="clear" w:color="auto" w:fill="FFFFFF"/>
        </w:rPr>
        <w:t>სიმბოლო</w:t>
      </w:r>
      <w:r w:rsidRPr="000E28BB">
        <w:rPr>
          <w:rFonts w:ascii="Helvetica" w:hAnsi="Helvetica"/>
          <w:b/>
          <w:bCs/>
          <w:shd w:val="clear" w:color="auto" w:fill="FFFFFF"/>
        </w:rPr>
        <w:t>) - 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დაახასიათეთ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თქვენი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პროდუქტის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/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მომსახურების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სავარაუდო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მომხმარებელი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,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მიზნობრივი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სეგმენტი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მიუთითეთ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მომხარებელთა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რაოდენობა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სქესი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ასაკი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მსყიდველუნარიანობა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ინტერესები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პროფესია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/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საქმიანობა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.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;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მახასიათებლები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გააჩნიათ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მათ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;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უმეტესად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ვინ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იქნებიან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ბიზნესის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ძირითადი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მომხმარებლები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მიუთითეთ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იქნებიან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ისინი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კომპანიები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თუ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ფიზიკური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პირები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;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ასევე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აღნიშნეთ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თუ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როგორ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აპირებთ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პროდუქციის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სამიზნე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ბაზრისთვის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მიწოდებას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/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შეთავაზებას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სად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უნდა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განხორციელდეს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რეალიზაცია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/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გაყიდვები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ჩამოთვალეთ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კონკრეტული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რეგიონები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სოფლები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/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ქალაქები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;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47904" w14:paraId="62F728C9" w14:textId="77777777" w:rsidTr="00F47904">
        <w:tc>
          <w:tcPr>
            <w:tcW w:w="9771" w:type="dxa"/>
          </w:tcPr>
          <w:p w14:paraId="27530742" w14:textId="77777777" w:rsidR="00F47904" w:rsidRDefault="00F47904" w:rsidP="000E28BB">
            <w:pPr>
              <w:jc w:val="both"/>
              <w:rPr>
                <w:rStyle w:val="question-text-inner-content"/>
                <w:rFonts w:ascii="Helvetica" w:hAnsi="Helvetica"/>
                <w:shd w:val="clear" w:color="auto" w:fill="FFFFFF"/>
              </w:rPr>
            </w:pPr>
          </w:p>
          <w:p w14:paraId="376DF062" w14:textId="77777777" w:rsidR="00F47904" w:rsidRDefault="00F47904" w:rsidP="000E28BB">
            <w:pPr>
              <w:jc w:val="both"/>
              <w:rPr>
                <w:rStyle w:val="question-text-inner-content"/>
                <w:rFonts w:ascii="Helvetica" w:hAnsi="Helvetica"/>
                <w:shd w:val="clear" w:color="auto" w:fill="FFFFFF"/>
              </w:rPr>
            </w:pPr>
          </w:p>
          <w:p w14:paraId="49BF582E" w14:textId="77777777" w:rsidR="00F47904" w:rsidRDefault="00F47904" w:rsidP="000E28BB">
            <w:pPr>
              <w:jc w:val="both"/>
              <w:rPr>
                <w:rStyle w:val="question-text-inner-content"/>
                <w:rFonts w:ascii="Helvetica" w:hAnsi="Helvetica"/>
                <w:shd w:val="clear" w:color="auto" w:fill="FFFFFF"/>
              </w:rPr>
            </w:pPr>
          </w:p>
          <w:p w14:paraId="32E12EF5" w14:textId="77777777" w:rsidR="00F47904" w:rsidRDefault="00F47904" w:rsidP="000E28BB">
            <w:pPr>
              <w:jc w:val="both"/>
              <w:rPr>
                <w:rStyle w:val="question-text-inner-content"/>
                <w:rFonts w:ascii="Helvetica" w:hAnsi="Helvetica"/>
                <w:shd w:val="clear" w:color="auto" w:fill="FFFFFF"/>
              </w:rPr>
            </w:pPr>
          </w:p>
          <w:p w14:paraId="57BCA765" w14:textId="77777777" w:rsidR="00F47904" w:rsidRDefault="00F47904" w:rsidP="000E28BB">
            <w:pPr>
              <w:jc w:val="both"/>
              <w:rPr>
                <w:rStyle w:val="question-text-inner-content"/>
                <w:rFonts w:ascii="Helvetica" w:hAnsi="Helvetica"/>
                <w:shd w:val="clear" w:color="auto" w:fill="FFFFFF"/>
              </w:rPr>
            </w:pPr>
          </w:p>
          <w:p w14:paraId="60966D22" w14:textId="77777777" w:rsidR="00F47904" w:rsidRDefault="00F47904" w:rsidP="000E28BB">
            <w:pPr>
              <w:jc w:val="both"/>
              <w:rPr>
                <w:rStyle w:val="question-text-inner-content"/>
                <w:rFonts w:ascii="Helvetica" w:hAnsi="Helvetica"/>
                <w:shd w:val="clear" w:color="auto" w:fill="FFFFFF"/>
              </w:rPr>
            </w:pPr>
          </w:p>
          <w:p w14:paraId="5760ABB0" w14:textId="77777777" w:rsidR="00F47904" w:rsidRDefault="00F47904" w:rsidP="000E28BB">
            <w:pPr>
              <w:jc w:val="both"/>
              <w:rPr>
                <w:rStyle w:val="question-text-inner-content"/>
                <w:rFonts w:ascii="Helvetica" w:hAnsi="Helvetica"/>
                <w:shd w:val="clear" w:color="auto" w:fill="FFFFFF"/>
              </w:rPr>
            </w:pPr>
          </w:p>
          <w:p w14:paraId="5BE57ADB" w14:textId="77777777" w:rsidR="00F47904" w:rsidRDefault="00F47904" w:rsidP="000E28BB">
            <w:pPr>
              <w:jc w:val="both"/>
              <w:rPr>
                <w:rStyle w:val="question-text-inner-content"/>
                <w:rFonts w:ascii="Helvetica" w:hAnsi="Helvetica"/>
                <w:shd w:val="clear" w:color="auto" w:fill="FFFFFF"/>
              </w:rPr>
            </w:pPr>
          </w:p>
          <w:p w14:paraId="44B4B100" w14:textId="77777777" w:rsidR="00F47904" w:rsidRDefault="00F47904" w:rsidP="000E28BB">
            <w:pPr>
              <w:jc w:val="both"/>
              <w:rPr>
                <w:rStyle w:val="question-text-inner-content"/>
                <w:rFonts w:ascii="Helvetica" w:hAnsi="Helvetica"/>
                <w:shd w:val="clear" w:color="auto" w:fill="FFFFFF"/>
              </w:rPr>
            </w:pPr>
          </w:p>
        </w:tc>
      </w:tr>
    </w:tbl>
    <w:p w14:paraId="2EA7A4BC" w14:textId="77777777" w:rsidR="00F47904" w:rsidRDefault="00F47904" w:rsidP="000E28BB">
      <w:pPr>
        <w:jc w:val="both"/>
        <w:rPr>
          <w:rStyle w:val="question-text-inner-content"/>
          <w:rFonts w:ascii="Helvetica" w:hAnsi="Helvetica"/>
          <w:shd w:val="clear" w:color="auto" w:fill="FFFFFF"/>
        </w:rPr>
      </w:pPr>
    </w:p>
    <w:p w14:paraId="513226A7" w14:textId="77777777" w:rsidR="00F47904" w:rsidRPr="000E28BB" w:rsidRDefault="00F47904" w:rsidP="000E28BB">
      <w:pPr>
        <w:jc w:val="both"/>
        <w:rPr>
          <w:rStyle w:val="question-text-inner-content"/>
          <w:shd w:val="clear" w:color="auto" w:fill="FFFFFF"/>
        </w:rPr>
      </w:pPr>
    </w:p>
    <w:p w14:paraId="509806F0" w14:textId="36FBEFA3" w:rsidR="003C24C6" w:rsidRDefault="003C24C6" w:rsidP="000E28BB">
      <w:pPr>
        <w:jc w:val="both"/>
        <w:rPr>
          <w:rStyle w:val="question-text-inner-content"/>
          <w:rFonts w:ascii="Helvetica" w:hAnsi="Helvetica"/>
          <w:i/>
          <w:iCs/>
          <w:shd w:val="clear" w:color="auto" w:fill="FFFFFF"/>
        </w:rPr>
      </w:pPr>
      <w:r w:rsidRPr="000E28BB">
        <w:rPr>
          <w:rFonts w:ascii="Sylfaen" w:hAnsi="Sylfaen" w:cs="Sylfaen"/>
          <w:b/>
          <w:bCs/>
          <w:shd w:val="clear" w:color="auto" w:fill="FFFFFF"/>
        </w:rPr>
        <w:lastRenderedPageBreak/>
        <w:t>კონკურენცია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(2000 </w:t>
      </w:r>
      <w:r w:rsidRPr="000E28BB">
        <w:rPr>
          <w:rFonts w:ascii="Sylfaen" w:hAnsi="Sylfaen" w:cs="Sylfaen"/>
          <w:b/>
          <w:bCs/>
          <w:shd w:val="clear" w:color="auto" w:fill="FFFFFF"/>
        </w:rPr>
        <w:t>სიმბოლო</w:t>
      </w:r>
      <w:r w:rsidRPr="000E28BB">
        <w:rPr>
          <w:rFonts w:ascii="Helvetica" w:hAnsi="Helvetica"/>
          <w:b/>
          <w:bCs/>
          <w:shd w:val="clear" w:color="auto" w:fill="FFFFFF"/>
        </w:rPr>
        <w:t>) - 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განმარტეთ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თუ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ვინ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იქნება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თქვენი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უშუალო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კონკურენტი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;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შეადარეთ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თქვენი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პროდუქტის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/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მომსახურების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ფასი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რაოდენობა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ხარისხი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კონკურენტების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პროდუქტის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/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მომსახურების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ფასს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რაოდენობას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ხარისხს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.;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გამოყავით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თქვენი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პროდუქტის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ან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მომსახურების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განმასხვავებელი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ნიშნები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რომლებიც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გამოგარჩევთ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კონკურენტებისგან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. 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(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გამოიყენეთ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მხოლოდ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ქართული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სიმბოლოები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47904" w14:paraId="0F2D7552" w14:textId="77777777" w:rsidTr="00F47904">
        <w:tc>
          <w:tcPr>
            <w:tcW w:w="9771" w:type="dxa"/>
          </w:tcPr>
          <w:p w14:paraId="343E051D" w14:textId="77777777" w:rsidR="00F47904" w:rsidRDefault="00F47904" w:rsidP="000E28BB">
            <w:pPr>
              <w:jc w:val="both"/>
              <w:rPr>
                <w:rStyle w:val="question-text-inner-content"/>
                <w:rFonts w:ascii="Helvetica" w:hAnsi="Helvetica"/>
                <w:i/>
                <w:iCs/>
                <w:shd w:val="clear" w:color="auto" w:fill="FFFFFF"/>
              </w:rPr>
            </w:pPr>
          </w:p>
          <w:p w14:paraId="057CFED2" w14:textId="77777777" w:rsidR="00F47904" w:rsidRDefault="00F47904" w:rsidP="000E28BB">
            <w:pPr>
              <w:jc w:val="both"/>
              <w:rPr>
                <w:rStyle w:val="question-text-inner-content"/>
                <w:rFonts w:ascii="Helvetica" w:hAnsi="Helvetica"/>
                <w:i/>
                <w:iCs/>
                <w:shd w:val="clear" w:color="auto" w:fill="FFFFFF"/>
              </w:rPr>
            </w:pPr>
          </w:p>
          <w:p w14:paraId="21389E44" w14:textId="77777777" w:rsidR="00F47904" w:rsidRDefault="00F47904" w:rsidP="000E28BB">
            <w:pPr>
              <w:jc w:val="both"/>
              <w:rPr>
                <w:rStyle w:val="question-text-inner-content"/>
                <w:rFonts w:ascii="Helvetica" w:hAnsi="Helvetica"/>
                <w:i/>
                <w:iCs/>
                <w:shd w:val="clear" w:color="auto" w:fill="FFFFFF"/>
              </w:rPr>
            </w:pPr>
          </w:p>
          <w:p w14:paraId="1E1FA3D3" w14:textId="77777777" w:rsidR="00F47904" w:rsidRDefault="00F47904" w:rsidP="000E28BB">
            <w:pPr>
              <w:jc w:val="both"/>
              <w:rPr>
                <w:rStyle w:val="question-text-inner-content"/>
                <w:rFonts w:ascii="Helvetica" w:hAnsi="Helvetica"/>
                <w:i/>
                <w:iCs/>
                <w:shd w:val="clear" w:color="auto" w:fill="FFFFFF"/>
              </w:rPr>
            </w:pPr>
          </w:p>
          <w:p w14:paraId="2CFE6EBD" w14:textId="77777777" w:rsidR="00F47904" w:rsidRDefault="00F47904" w:rsidP="000E28BB">
            <w:pPr>
              <w:jc w:val="both"/>
              <w:rPr>
                <w:rStyle w:val="question-text-inner-content"/>
                <w:rFonts w:ascii="Helvetica" w:hAnsi="Helvetica"/>
                <w:i/>
                <w:iCs/>
                <w:shd w:val="clear" w:color="auto" w:fill="FFFFFF"/>
              </w:rPr>
            </w:pPr>
          </w:p>
          <w:p w14:paraId="5A4E76B9" w14:textId="77777777" w:rsidR="00F47904" w:rsidRDefault="00F47904" w:rsidP="000E28BB">
            <w:pPr>
              <w:jc w:val="both"/>
              <w:rPr>
                <w:rStyle w:val="question-text-inner-content"/>
                <w:rFonts w:ascii="Helvetica" w:hAnsi="Helvetica"/>
                <w:i/>
                <w:iCs/>
                <w:shd w:val="clear" w:color="auto" w:fill="FFFFFF"/>
              </w:rPr>
            </w:pPr>
          </w:p>
        </w:tc>
      </w:tr>
    </w:tbl>
    <w:p w14:paraId="456AB971" w14:textId="77777777" w:rsidR="00F47904" w:rsidRPr="000E28BB" w:rsidRDefault="00F47904" w:rsidP="000E28BB">
      <w:pPr>
        <w:jc w:val="both"/>
        <w:rPr>
          <w:rStyle w:val="question-text-inner-content"/>
          <w:i/>
          <w:iCs/>
          <w:shd w:val="clear" w:color="auto" w:fill="FFFFFF"/>
        </w:rPr>
      </w:pPr>
    </w:p>
    <w:p w14:paraId="2EF8F3E2" w14:textId="55D31B25" w:rsidR="003C24C6" w:rsidRPr="000E28BB" w:rsidRDefault="003C24C6" w:rsidP="000E28BB">
      <w:pPr>
        <w:jc w:val="both"/>
        <w:rPr>
          <w:rStyle w:val="question-text-inner-content"/>
          <w:i/>
          <w:iCs/>
          <w:shd w:val="clear" w:color="auto" w:fill="FFFFFF"/>
        </w:rPr>
      </w:pPr>
      <w:r w:rsidRPr="000E28BB">
        <w:rPr>
          <w:rFonts w:ascii="Sylfaen" w:hAnsi="Sylfaen" w:cs="Sylfaen"/>
          <w:b/>
          <w:bCs/>
          <w:shd w:val="clear" w:color="auto" w:fill="FFFFFF"/>
        </w:rPr>
        <w:t>თანამონაწილეობის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თანხით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განსახორციელებელი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აქტივობები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(2000 </w:t>
      </w:r>
      <w:r w:rsidRPr="000E28BB">
        <w:rPr>
          <w:rFonts w:ascii="Sylfaen" w:hAnsi="Sylfaen" w:cs="Sylfaen"/>
          <w:b/>
          <w:bCs/>
          <w:shd w:val="clear" w:color="auto" w:fill="FFFFFF"/>
        </w:rPr>
        <w:t>სიმბოლო</w:t>
      </w:r>
      <w:r w:rsidRPr="000E28BB">
        <w:rPr>
          <w:rFonts w:ascii="Helvetica" w:hAnsi="Helvetica"/>
          <w:b/>
          <w:bCs/>
          <w:shd w:val="clear" w:color="auto" w:fill="FFFFFF"/>
        </w:rPr>
        <w:t>) - 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ჩამოწერეთ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კონკრეტული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აქტივობები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რომლებსაც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განახორციელებთ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თანამონაწილეობის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თანხით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. 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(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გამოიყენეთ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მხოლოდ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ქართული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სიმბოლოები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47904" w14:paraId="253EE157" w14:textId="77777777" w:rsidTr="00F47904">
        <w:tc>
          <w:tcPr>
            <w:tcW w:w="9771" w:type="dxa"/>
          </w:tcPr>
          <w:p w14:paraId="18D78366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749825F9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6D558AAD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302AC869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5039F201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3269425F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19AD37B5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</w:tc>
      </w:tr>
    </w:tbl>
    <w:p w14:paraId="64B9E56D" w14:textId="77777777" w:rsidR="000843F1" w:rsidRPr="000E28BB" w:rsidRDefault="000843F1" w:rsidP="000E28BB">
      <w:pPr>
        <w:jc w:val="both"/>
        <w:rPr>
          <w:rStyle w:val="question-text-inner-content"/>
          <w:i/>
          <w:iCs/>
          <w:shd w:val="clear" w:color="auto" w:fill="FFFFFF"/>
        </w:rPr>
      </w:pPr>
    </w:p>
    <w:p w14:paraId="198F21FD" w14:textId="2C819973" w:rsidR="003C24C6" w:rsidRPr="000E28BB" w:rsidRDefault="003C24C6" w:rsidP="000E28BB">
      <w:pPr>
        <w:jc w:val="both"/>
        <w:rPr>
          <w:rFonts w:ascii="Sylfaen" w:hAnsi="Sylfaen" w:cs="Sylfaen"/>
          <w:b/>
          <w:bCs/>
          <w:shd w:val="clear" w:color="auto" w:fill="FFFFFF"/>
        </w:rPr>
      </w:pPr>
      <w:r w:rsidRPr="000E28BB">
        <w:rPr>
          <w:rFonts w:ascii="Sylfaen" w:hAnsi="Sylfaen" w:cs="Sylfaen"/>
          <w:b/>
          <w:bCs/>
          <w:shd w:val="clear" w:color="auto" w:fill="FFFFFF"/>
        </w:rPr>
        <w:t>თანამონაწილეობის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თანხის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ათვისების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და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დაგეგმილი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სამუშაოების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შესრულების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ვადა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</w:tblGrid>
      <w:tr w:rsidR="00F47904" w14:paraId="01198714" w14:textId="77777777" w:rsidTr="00F47904">
        <w:tc>
          <w:tcPr>
            <w:tcW w:w="704" w:type="dxa"/>
          </w:tcPr>
          <w:p w14:paraId="03DAEF43" w14:textId="77777777" w:rsidR="00F47904" w:rsidRDefault="00F47904" w:rsidP="000E28BB">
            <w:pPr>
              <w:jc w:val="both"/>
              <w:rPr>
                <w:rFonts w:ascii="Sylfaen" w:hAnsi="Sylfaen" w:cs="Sylfaen"/>
                <w:b/>
                <w:bCs/>
                <w:shd w:val="clear" w:color="auto" w:fill="FFFFFF"/>
              </w:rPr>
            </w:pPr>
          </w:p>
        </w:tc>
      </w:tr>
    </w:tbl>
    <w:p w14:paraId="02E89AE3" w14:textId="27E9CAB9" w:rsidR="003C24C6" w:rsidRPr="000E28BB" w:rsidRDefault="00F47904" w:rsidP="000E28BB">
      <w:pPr>
        <w:jc w:val="both"/>
        <w:rPr>
          <w:rFonts w:ascii="Sylfaen" w:hAnsi="Sylfaen" w:cs="Sylfaen"/>
          <w:b/>
          <w:bCs/>
          <w:shd w:val="clear" w:color="auto" w:fill="FFFFFF"/>
        </w:rPr>
      </w:pPr>
      <w:r>
        <w:rPr>
          <w:rFonts w:ascii="Sylfaen" w:hAnsi="Sylfaen" w:cs="Sylfaen"/>
          <w:b/>
          <w:bCs/>
          <w:shd w:val="clear" w:color="auto" w:fill="FFFFFF"/>
        </w:rPr>
        <w:t xml:space="preserve"> კ</w:t>
      </w:r>
      <w:r w:rsidR="00953B69" w:rsidRPr="000E28BB">
        <w:rPr>
          <w:rFonts w:ascii="Sylfaen" w:hAnsi="Sylfaen" w:cs="Sylfaen"/>
          <w:b/>
          <w:bCs/>
          <w:shd w:val="clear" w:color="auto" w:fill="FFFFFF"/>
        </w:rPr>
        <w:t>ვირა</w:t>
      </w:r>
    </w:p>
    <w:p w14:paraId="03829BC0" w14:textId="0D66DE5D" w:rsidR="003C24C6" w:rsidRPr="000E28BB" w:rsidRDefault="003C24C6" w:rsidP="000E28BB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lang w:eastAsia="ka-GE"/>
        </w:rPr>
      </w:pPr>
      <w:r w:rsidRPr="000E28BB">
        <w:rPr>
          <w:rFonts w:ascii="Sylfaen" w:eastAsia="Times New Roman" w:hAnsi="Sylfaen" w:cs="Sylfaen"/>
          <w:b/>
          <w:bCs/>
          <w:lang w:eastAsia="ka-GE"/>
        </w:rPr>
        <w:t>გრანტის</w:t>
      </w:r>
      <w:r w:rsidRPr="000E28BB">
        <w:rPr>
          <w:rFonts w:ascii="Helvetica" w:eastAsia="Times New Roman" w:hAnsi="Helvetica" w:cs="Times New Roman"/>
          <w:b/>
          <w:bCs/>
          <w:lang w:eastAsia="ka-GE"/>
        </w:rPr>
        <w:t xml:space="preserve"> </w:t>
      </w:r>
      <w:r w:rsidRPr="000E28BB">
        <w:rPr>
          <w:rFonts w:ascii="Sylfaen" w:eastAsia="Times New Roman" w:hAnsi="Sylfaen" w:cs="Sylfaen"/>
          <w:b/>
          <w:bCs/>
          <w:lang w:eastAsia="ka-GE"/>
        </w:rPr>
        <w:t>თანხით</w:t>
      </w:r>
      <w:r w:rsidRPr="000E28BB">
        <w:rPr>
          <w:rFonts w:ascii="Helvetica" w:eastAsia="Times New Roman" w:hAnsi="Helvetica" w:cs="Times New Roman"/>
          <w:b/>
          <w:bCs/>
          <w:lang w:eastAsia="ka-GE"/>
        </w:rPr>
        <w:t xml:space="preserve"> </w:t>
      </w:r>
      <w:r w:rsidRPr="000E28BB">
        <w:rPr>
          <w:rFonts w:ascii="Sylfaen" w:eastAsia="Times New Roman" w:hAnsi="Sylfaen" w:cs="Sylfaen"/>
          <w:b/>
          <w:bCs/>
          <w:lang w:eastAsia="ka-GE"/>
        </w:rPr>
        <w:t>განსახორციელებელი</w:t>
      </w:r>
      <w:r w:rsidRPr="000E28BB">
        <w:rPr>
          <w:rFonts w:ascii="Helvetica" w:eastAsia="Times New Roman" w:hAnsi="Helvetica" w:cs="Times New Roman"/>
          <w:b/>
          <w:bCs/>
          <w:lang w:eastAsia="ka-GE"/>
        </w:rPr>
        <w:t xml:space="preserve"> </w:t>
      </w:r>
      <w:r w:rsidRPr="000E28BB">
        <w:rPr>
          <w:rFonts w:ascii="Sylfaen" w:eastAsia="Times New Roman" w:hAnsi="Sylfaen" w:cs="Sylfaen"/>
          <w:b/>
          <w:bCs/>
          <w:lang w:eastAsia="ka-GE"/>
        </w:rPr>
        <w:t>აქტივობები</w:t>
      </w:r>
      <w:r w:rsidRPr="000E28BB">
        <w:rPr>
          <w:rFonts w:ascii="Helvetica" w:eastAsia="Times New Roman" w:hAnsi="Helvetica" w:cs="Times New Roman"/>
          <w:b/>
          <w:bCs/>
          <w:lang w:eastAsia="ka-GE"/>
        </w:rPr>
        <w:t xml:space="preserve"> (2000 </w:t>
      </w:r>
      <w:r w:rsidRPr="000E28BB">
        <w:rPr>
          <w:rFonts w:ascii="Sylfaen" w:eastAsia="Times New Roman" w:hAnsi="Sylfaen" w:cs="Sylfaen"/>
          <w:b/>
          <w:bCs/>
          <w:lang w:eastAsia="ka-GE"/>
        </w:rPr>
        <w:t>სიმბოლო</w:t>
      </w:r>
      <w:r w:rsidRPr="000E28BB">
        <w:rPr>
          <w:rFonts w:ascii="Helvetica" w:eastAsia="Times New Roman" w:hAnsi="Helvetica" w:cs="Times New Roman"/>
          <w:b/>
          <w:bCs/>
          <w:lang w:eastAsia="ka-GE"/>
        </w:rPr>
        <w:t>) - </w:t>
      </w:r>
      <w:r w:rsidRPr="000E28BB">
        <w:rPr>
          <w:rFonts w:ascii="Sylfaen" w:eastAsia="Times New Roman" w:hAnsi="Sylfaen" w:cs="Sylfaen"/>
          <w:lang w:eastAsia="ka-GE"/>
        </w:rPr>
        <w:t>ჩამოწერეთ</w:t>
      </w:r>
      <w:r w:rsidRPr="000E28BB">
        <w:rPr>
          <w:rFonts w:ascii="Helvetica" w:eastAsia="Times New Roman" w:hAnsi="Helvetica" w:cs="Times New Roman"/>
          <w:lang w:eastAsia="ka-GE"/>
        </w:rPr>
        <w:t xml:space="preserve"> </w:t>
      </w:r>
      <w:r w:rsidRPr="000E28BB">
        <w:rPr>
          <w:rFonts w:ascii="Sylfaen" w:eastAsia="Times New Roman" w:hAnsi="Sylfaen" w:cs="Sylfaen"/>
          <w:lang w:eastAsia="ka-GE"/>
        </w:rPr>
        <w:t>ის</w:t>
      </w:r>
      <w:r w:rsidRPr="000E28BB">
        <w:rPr>
          <w:rFonts w:ascii="Helvetica" w:eastAsia="Times New Roman" w:hAnsi="Helvetica" w:cs="Times New Roman"/>
          <w:lang w:eastAsia="ka-GE"/>
        </w:rPr>
        <w:t xml:space="preserve"> </w:t>
      </w:r>
      <w:r w:rsidRPr="000E28BB">
        <w:rPr>
          <w:rFonts w:ascii="Sylfaen" w:eastAsia="Times New Roman" w:hAnsi="Sylfaen" w:cs="Sylfaen"/>
          <w:lang w:eastAsia="ka-GE"/>
        </w:rPr>
        <w:t>კონკრეტული</w:t>
      </w:r>
      <w:r w:rsidRPr="000E28BB">
        <w:rPr>
          <w:rFonts w:ascii="Helvetica" w:eastAsia="Times New Roman" w:hAnsi="Helvetica" w:cs="Times New Roman"/>
          <w:lang w:eastAsia="ka-GE"/>
        </w:rPr>
        <w:t xml:space="preserve"> </w:t>
      </w:r>
      <w:r w:rsidRPr="000E28BB">
        <w:rPr>
          <w:rFonts w:ascii="Sylfaen" w:eastAsia="Times New Roman" w:hAnsi="Sylfaen" w:cs="Sylfaen"/>
          <w:lang w:eastAsia="ka-GE"/>
        </w:rPr>
        <w:t>აქტივობები</w:t>
      </w:r>
      <w:r w:rsidRPr="000E28BB">
        <w:rPr>
          <w:rFonts w:ascii="Helvetica" w:eastAsia="Times New Roman" w:hAnsi="Helvetica" w:cs="Times New Roman"/>
          <w:lang w:eastAsia="ka-GE"/>
        </w:rPr>
        <w:t xml:space="preserve">, </w:t>
      </w:r>
      <w:r w:rsidRPr="000E28BB">
        <w:rPr>
          <w:rFonts w:ascii="Sylfaen" w:eastAsia="Times New Roman" w:hAnsi="Sylfaen" w:cs="Sylfaen"/>
          <w:lang w:eastAsia="ka-GE"/>
        </w:rPr>
        <w:t>რომლებსაც</w:t>
      </w:r>
      <w:r w:rsidRPr="000E28BB">
        <w:rPr>
          <w:rFonts w:ascii="Helvetica" w:eastAsia="Times New Roman" w:hAnsi="Helvetica" w:cs="Times New Roman"/>
          <w:lang w:eastAsia="ka-GE"/>
        </w:rPr>
        <w:t xml:space="preserve"> </w:t>
      </w:r>
      <w:r w:rsidRPr="000E28BB">
        <w:rPr>
          <w:rFonts w:ascii="Sylfaen" w:eastAsia="Times New Roman" w:hAnsi="Sylfaen" w:cs="Sylfaen"/>
          <w:lang w:eastAsia="ka-GE"/>
        </w:rPr>
        <w:t>განახორციელებთ</w:t>
      </w:r>
      <w:r w:rsidRPr="000E28BB">
        <w:rPr>
          <w:rFonts w:ascii="Helvetica" w:eastAsia="Times New Roman" w:hAnsi="Helvetica" w:cs="Times New Roman"/>
          <w:lang w:eastAsia="ka-GE"/>
        </w:rPr>
        <w:t xml:space="preserve"> </w:t>
      </w:r>
      <w:r w:rsidRPr="000E28BB">
        <w:rPr>
          <w:rFonts w:ascii="Sylfaen" w:eastAsia="Times New Roman" w:hAnsi="Sylfaen" w:cs="Sylfaen"/>
          <w:lang w:eastAsia="ka-GE"/>
        </w:rPr>
        <w:t>გრანტის</w:t>
      </w:r>
      <w:r w:rsidRPr="000E28BB">
        <w:rPr>
          <w:rFonts w:ascii="Helvetica" w:eastAsia="Times New Roman" w:hAnsi="Helvetica" w:cs="Times New Roman"/>
          <w:lang w:eastAsia="ka-GE"/>
        </w:rPr>
        <w:t xml:space="preserve"> </w:t>
      </w:r>
      <w:r w:rsidRPr="000E28BB">
        <w:rPr>
          <w:rFonts w:ascii="Sylfaen" w:eastAsia="Times New Roman" w:hAnsi="Sylfaen" w:cs="Sylfaen"/>
          <w:lang w:eastAsia="ka-GE"/>
        </w:rPr>
        <w:t>თანხით</w:t>
      </w:r>
      <w:r w:rsidRPr="000E28BB">
        <w:rPr>
          <w:rFonts w:ascii="Helvetica" w:eastAsia="Times New Roman" w:hAnsi="Helvetica" w:cs="Times New Roman"/>
          <w:lang w:eastAsia="ka-GE"/>
        </w:rPr>
        <w:t>. </w:t>
      </w:r>
      <w:r w:rsidRPr="000E28BB">
        <w:rPr>
          <w:rFonts w:ascii="Helvetica" w:eastAsia="Times New Roman" w:hAnsi="Helvetica" w:cs="Times New Roman"/>
          <w:i/>
          <w:iCs/>
          <w:lang w:eastAsia="ka-GE"/>
        </w:rPr>
        <w:t>(</w:t>
      </w:r>
      <w:r w:rsidRPr="000E28BB">
        <w:rPr>
          <w:rFonts w:ascii="Sylfaen" w:eastAsia="Times New Roman" w:hAnsi="Sylfaen" w:cs="Sylfaen"/>
          <w:i/>
          <w:iCs/>
          <w:lang w:eastAsia="ka-GE"/>
        </w:rPr>
        <w:t>გამოიყენეთ</w:t>
      </w:r>
      <w:r w:rsidRPr="000E28BB">
        <w:rPr>
          <w:rFonts w:ascii="Helvetica" w:eastAsia="Times New Roman" w:hAnsi="Helvetica" w:cs="Times New Roman"/>
          <w:i/>
          <w:iCs/>
          <w:lang w:eastAsia="ka-GE"/>
        </w:rPr>
        <w:t xml:space="preserve"> </w:t>
      </w:r>
      <w:r w:rsidRPr="000E28BB">
        <w:rPr>
          <w:rFonts w:ascii="Sylfaen" w:eastAsia="Times New Roman" w:hAnsi="Sylfaen" w:cs="Sylfaen"/>
          <w:i/>
          <w:iCs/>
          <w:lang w:eastAsia="ka-GE"/>
        </w:rPr>
        <w:t>მხოლოდ</w:t>
      </w:r>
      <w:r w:rsidRPr="000E28BB">
        <w:rPr>
          <w:rFonts w:ascii="Helvetica" w:eastAsia="Times New Roman" w:hAnsi="Helvetica" w:cs="Times New Roman"/>
          <w:i/>
          <w:iCs/>
          <w:lang w:eastAsia="ka-GE"/>
        </w:rPr>
        <w:t xml:space="preserve"> </w:t>
      </w:r>
      <w:r w:rsidRPr="000E28BB">
        <w:rPr>
          <w:rFonts w:ascii="Sylfaen" w:eastAsia="Times New Roman" w:hAnsi="Sylfaen" w:cs="Sylfaen"/>
          <w:i/>
          <w:iCs/>
          <w:lang w:eastAsia="ka-GE"/>
        </w:rPr>
        <w:t>ქართული</w:t>
      </w:r>
      <w:r w:rsidRPr="000E28BB">
        <w:rPr>
          <w:rFonts w:ascii="Helvetica" w:eastAsia="Times New Roman" w:hAnsi="Helvetica" w:cs="Times New Roman"/>
          <w:i/>
          <w:iCs/>
          <w:lang w:eastAsia="ka-GE"/>
        </w:rPr>
        <w:t xml:space="preserve"> </w:t>
      </w:r>
      <w:r w:rsidRPr="000E28BB">
        <w:rPr>
          <w:rFonts w:ascii="Sylfaen" w:eastAsia="Times New Roman" w:hAnsi="Sylfaen" w:cs="Sylfaen"/>
          <w:i/>
          <w:iCs/>
          <w:lang w:eastAsia="ka-GE"/>
        </w:rPr>
        <w:t>სიმბოლოები</w:t>
      </w:r>
      <w:r w:rsidRPr="000E28BB">
        <w:rPr>
          <w:rFonts w:ascii="Helvetica" w:eastAsia="Times New Roman" w:hAnsi="Helvetica" w:cs="Times New Roman"/>
          <w:i/>
          <w:iCs/>
          <w:lang w:eastAsia="ka-GE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47904" w14:paraId="60F822FC" w14:textId="77777777" w:rsidTr="00F47904">
        <w:tc>
          <w:tcPr>
            <w:tcW w:w="9771" w:type="dxa"/>
          </w:tcPr>
          <w:p w14:paraId="0C054667" w14:textId="77777777" w:rsidR="00F47904" w:rsidRDefault="00F47904" w:rsidP="000E28BB">
            <w:pPr>
              <w:jc w:val="both"/>
            </w:pPr>
          </w:p>
          <w:p w14:paraId="332271E3" w14:textId="77777777" w:rsidR="00F47904" w:rsidRDefault="00F47904" w:rsidP="000E28BB">
            <w:pPr>
              <w:jc w:val="both"/>
            </w:pPr>
          </w:p>
          <w:p w14:paraId="5037DBC7" w14:textId="77777777" w:rsidR="00F47904" w:rsidRDefault="00F47904" w:rsidP="000E28BB">
            <w:pPr>
              <w:jc w:val="both"/>
            </w:pPr>
          </w:p>
          <w:p w14:paraId="6DEEEA26" w14:textId="77777777" w:rsidR="00F47904" w:rsidRDefault="00F47904" w:rsidP="000E28BB">
            <w:pPr>
              <w:jc w:val="both"/>
            </w:pPr>
          </w:p>
          <w:p w14:paraId="7E81FA94" w14:textId="77777777" w:rsidR="00F47904" w:rsidRDefault="00F47904" w:rsidP="000E28BB">
            <w:pPr>
              <w:jc w:val="both"/>
            </w:pPr>
          </w:p>
          <w:p w14:paraId="1B0D1C01" w14:textId="77777777" w:rsidR="00F47904" w:rsidRDefault="00F47904" w:rsidP="000E28BB">
            <w:pPr>
              <w:jc w:val="both"/>
            </w:pPr>
          </w:p>
        </w:tc>
      </w:tr>
    </w:tbl>
    <w:p w14:paraId="51973DCC" w14:textId="322AA8F5" w:rsidR="003C24C6" w:rsidRPr="000E28BB" w:rsidRDefault="003C24C6" w:rsidP="000E28BB">
      <w:pPr>
        <w:jc w:val="both"/>
      </w:pPr>
    </w:p>
    <w:p w14:paraId="29A07D6C" w14:textId="4DF7D344" w:rsidR="003C24C6" w:rsidRDefault="003C24C6" w:rsidP="000E28BB">
      <w:pPr>
        <w:jc w:val="both"/>
        <w:rPr>
          <w:rStyle w:val="question-text-inner-content"/>
          <w:rFonts w:ascii="Helvetica" w:hAnsi="Helvetica"/>
          <w:i/>
          <w:iCs/>
          <w:shd w:val="clear" w:color="auto" w:fill="FFFFFF"/>
        </w:rPr>
      </w:pPr>
      <w:r w:rsidRPr="000E28BB">
        <w:rPr>
          <w:rFonts w:ascii="Sylfaen" w:hAnsi="Sylfaen" w:cs="Sylfaen"/>
          <w:b/>
          <w:bCs/>
          <w:shd w:val="clear" w:color="auto" w:fill="FFFFFF"/>
        </w:rPr>
        <w:t>პროექტის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ბიუჯეტი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- 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პროექტის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ბიუჯეტში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უნდა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შეავსოთ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ინფორმაცია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თქვენი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თანამონაწილეობისა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მიღებული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გრანტის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თანხით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გათვალისწინებული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აქტივების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/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შესასრულებელი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სამუშაოების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შესახებ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განმარტეთ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დაგეგმილია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ახალი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თუ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მეორადი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აქტივების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შეძენა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. 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(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გამოიყენეთ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მხოლოდ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ქართული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სიმბოლოები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47904" w14:paraId="4418CC57" w14:textId="77777777" w:rsidTr="00F47904">
        <w:tc>
          <w:tcPr>
            <w:tcW w:w="9771" w:type="dxa"/>
          </w:tcPr>
          <w:p w14:paraId="5BBB94CA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  <w:p w14:paraId="746E6655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</w:rPr>
            </w:pPr>
          </w:p>
          <w:p w14:paraId="39EC94E4" w14:textId="77777777" w:rsidR="00F47904" w:rsidRDefault="00F47904" w:rsidP="000E28BB">
            <w:pPr>
              <w:jc w:val="both"/>
              <w:rPr>
                <w:rStyle w:val="question-text-inner-content"/>
                <w:i/>
                <w:iCs/>
                <w:shd w:val="clear" w:color="auto" w:fill="FFFFFF"/>
              </w:rPr>
            </w:pPr>
          </w:p>
        </w:tc>
      </w:tr>
    </w:tbl>
    <w:p w14:paraId="3FBBB161" w14:textId="6590D2FE" w:rsidR="003C24C6" w:rsidRPr="000E28BB" w:rsidRDefault="003C24C6" w:rsidP="000E28BB">
      <w:pPr>
        <w:jc w:val="both"/>
        <w:rPr>
          <w:rStyle w:val="question-text-inner-content"/>
          <w:i/>
          <w:iCs/>
          <w:shd w:val="clear" w:color="auto" w:fill="FFFFFF"/>
        </w:rPr>
      </w:pPr>
      <w:r w:rsidRPr="000E28BB">
        <w:rPr>
          <w:rFonts w:ascii="Sylfaen" w:hAnsi="Sylfaen" w:cs="Sylfaen"/>
          <w:b/>
          <w:bCs/>
          <w:shd w:val="clear" w:color="auto" w:fill="FFFFFF"/>
        </w:rPr>
        <w:lastRenderedPageBreak/>
        <w:t>თანამონაწილეობის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ბიუჯეტი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(</w:t>
      </w:r>
      <w:r w:rsidRPr="000E28BB">
        <w:rPr>
          <w:rFonts w:ascii="Sylfaen" w:hAnsi="Sylfaen" w:cs="Sylfaen"/>
          <w:b/>
          <w:bCs/>
          <w:shd w:val="clear" w:color="auto" w:fill="FFFFFF"/>
        </w:rPr>
        <w:t>ბენეფიციარის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წილი</w:t>
      </w:r>
      <w:r w:rsidRPr="000E28BB">
        <w:rPr>
          <w:rFonts w:ascii="Helvetica" w:hAnsi="Helvetica"/>
          <w:b/>
          <w:bCs/>
          <w:shd w:val="clear" w:color="auto" w:fill="FFFFFF"/>
        </w:rPr>
        <w:t>) 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თუ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გრანტს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პირველად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მოიპოვებთ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თანამონაწილეობის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თანხა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-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გრანტის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თანხის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მინიმუმ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20%,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მაღალმთიან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რეგიონებში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კი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, 10%-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თუ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აპლიკანტს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წინა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წლებში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უკვე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მიღებული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აქვს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გრანტი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თანამონაწილეობის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თანხა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-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გრანტის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თანხის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50%,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მაღალმთიან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რეგიონებში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25%-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; 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(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გამოიყენეთ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მხოლოდ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ქართული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სიმბოლოები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).</w:t>
      </w:r>
    </w:p>
    <w:tbl>
      <w:tblPr>
        <w:tblW w:w="9776" w:type="dxa"/>
        <w:tblInd w:w="-5" w:type="dxa"/>
        <w:tblLook w:val="04A0" w:firstRow="1" w:lastRow="0" w:firstColumn="1" w:lastColumn="0" w:noHBand="0" w:noVBand="1"/>
      </w:tblPr>
      <w:tblGrid>
        <w:gridCol w:w="1285"/>
        <w:gridCol w:w="1762"/>
        <w:gridCol w:w="1764"/>
        <w:gridCol w:w="1184"/>
        <w:gridCol w:w="791"/>
        <w:gridCol w:w="1495"/>
        <w:gridCol w:w="1495"/>
      </w:tblGrid>
      <w:tr w:rsidR="000E28BB" w:rsidRPr="000E28BB" w14:paraId="0B351FA3" w14:textId="77777777" w:rsidTr="00F47904">
        <w:trPr>
          <w:trHeight w:val="20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F3F57FB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ბიუჯეტის</w:t>
            </w:r>
            <w:proofErr w:type="spellEnd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კატეგორია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C1F365D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4756322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მახასიათებელი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668BE8E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ერთეული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B633810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რაოდ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86A75A3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ერთეულის</w:t>
            </w:r>
            <w:proofErr w:type="spellEnd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ღირებულება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72FAE0E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სულ</w:t>
            </w:r>
            <w:proofErr w:type="spellEnd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ღირებულება</w:t>
            </w:r>
            <w:proofErr w:type="spellEnd"/>
          </w:p>
        </w:tc>
      </w:tr>
      <w:tr w:rsidR="000E28BB" w:rsidRPr="000E28BB" w14:paraId="75672A8B" w14:textId="77777777" w:rsidTr="00F47904">
        <w:trPr>
          <w:trHeight w:val="2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9635" w14:textId="77777777" w:rsid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  <w:p w14:paraId="100B6DCF" w14:textId="0991E71A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5D84" w14:textId="5FEB263B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5716" w14:textId="27E6E4FB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C16E" w14:textId="065938DB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7C04" w14:textId="20F8DD94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843C" w14:textId="6822FAB5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CD5E962" w14:textId="6BF6C62D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2AB22450" w14:textId="77777777" w:rsidTr="00F47904">
        <w:trPr>
          <w:trHeight w:val="2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A0B4" w14:textId="77777777" w:rsid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  <w:p w14:paraId="11D7FD73" w14:textId="3D5B7BFB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EE6F" w14:textId="1A6DE6D3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E102" w14:textId="6FBF56B2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C48C" w14:textId="43FA2DE4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F8E3" w14:textId="55BCB860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07FD" w14:textId="7B931C97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5D9417C" w14:textId="733962E0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F47904" w:rsidRPr="000E28BB" w14:paraId="0CFDB445" w14:textId="77777777" w:rsidTr="00F47904">
        <w:trPr>
          <w:trHeight w:val="2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8245" w14:textId="77777777" w:rsidR="00F47904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  <w:p w14:paraId="3F1E67AA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B9A8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0DCB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DB38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CF35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FDB8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83C510A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F47904" w:rsidRPr="000E28BB" w14:paraId="0B105507" w14:textId="77777777" w:rsidTr="00F47904">
        <w:trPr>
          <w:trHeight w:val="2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9972" w14:textId="77777777" w:rsidR="00F47904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  <w:p w14:paraId="2194ABEB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2C16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4067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854A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2182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1F7E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9AFDF25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F47904" w:rsidRPr="000E28BB" w14:paraId="3FD4EDE6" w14:textId="77777777" w:rsidTr="00F47904">
        <w:trPr>
          <w:trHeight w:val="2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6DC4" w14:textId="77777777" w:rsidR="00F47904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  <w:p w14:paraId="08F13958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A928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223E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A600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230B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33D0D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CCA16AF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F47904" w:rsidRPr="000E28BB" w14:paraId="480417F6" w14:textId="77777777" w:rsidTr="00F47904">
        <w:trPr>
          <w:trHeight w:val="2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70CC" w14:textId="77777777" w:rsidR="00F47904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  <w:p w14:paraId="40B75769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346E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3F45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15B5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79DA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6369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03763FF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72531533" w14:textId="77777777" w:rsidTr="00F47904">
        <w:trPr>
          <w:trHeight w:val="20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4618" w14:textId="77777777" w:rsid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  <w:p w14:paraId="0F27EB0E" w14:textId="79B0141D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13156" w14:textId="4EC4D23B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5B06" w14:textId="4F8C2719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EA84" w14:textId="25AF4238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B507" w14:textId="72F7C0E0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096AD" w14:textId="0B5264F5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9C1291D" w14:textId="053CDF62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22CE498A" w14:textId="77777777" w:rsidTr="00F47904">
        <w:trPr>
          <w:trHeight w:val="20"/>
        </w:trPr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82FE922" w14:textId="77777777" w:rsid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ჯამი</w:t>
            </w:r>
            <w:proofErr w:type="spellEnd"/>
          </w:p>
          <w:p w14:paraId="711DC08B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D7080C5" w14:textId="77777777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0E28BB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008CB2E" w14:textId="77777777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0E28BB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C674D5E" w14:textId="77777777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0E28BB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2100F0D" w14:textId="77777777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0E28BB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D1E4F99" w14:textId="77777777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0E28BB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EE06D50" w14:textId="751D8C07" w:rsidR="000E28BB" w:rsidRPr="000E28BB" w:rsidRDefault="000E28BB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7AE864E" w14:textId="767F72AD" w:rsidR="003C24C6" w:rsidRPr="000E28BB" w:rsidRDefault="003C24C6" w:rsidP="000E28BB">
      <w:pPr>
        <w:jc w:val="both"/>
        <w:rPr>
          <w:rFonts w:ascii="Sylfaen" w:hAnsi="Sylfaen" w:cs="Sylfaen"/>
          <w:b/>
          <w:bCs/>
          <w:noProof/>
          <w:shd w:val="clear" w:color="auto" w:fill="FFFFFF"/>
        </w:rPr>
      </w:pPr>
    </w:p>
    <w:p w14:paraId="0CA8721A" w14:textId="5C7AA402" w:rsidR="003C24C6" w:rsidRPr="000E28BB" w:rsidRDefault="003C24C6" w:rsidP="000E28BB">
      <w:pPr>
        <w:jc w:val="both"/>
        <w:rPr>
          <w:rStyle w:val="question-text-inner-content"/>
          <w:i/>
          <w:iCs/>
          <w:shd w:val="clear" w:color="auto" w:fill="FFFFFF"/>
        </w:rPr>
      </w:pPr>
      <w:r w:rsidRPr="000E28BB">
        <w:rPr>
          <w:rFonts w:ascii="Sylfaen" w:hAnsi="Sylfaen" w:cs="Sylfaen"/>
          <w:b/>
          <w:bCs/>
          <w:shd w:val="clear" w:color="auto" w:fill="FFFFFF"/>
        </w:rPr>
        <w:t>გრანტის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ბიუჯეტი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- 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მოთხოვნილი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თანხა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არ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უნდა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აღემატებოდეს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 40000 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ლარს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.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ასევე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ძირითადი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აქტივები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უნდა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იყოს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მოთხოვნილი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თანხის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მინიმუმ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90%; 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(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გამოიყენეთ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მხოლოდ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ქართული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i/>
          <w:iCs/>
          <w:shd w:val="clear" w:color="auto" w:fill="FFFFFF"/>
        </w:rPr>
        <w:t>სიმბოლოები</w:t>
      </w:r>
      <w:r w:rsidRPr="000E28BB">
        <w:rPr>
          <w:rStyle w:val="question-text-inner-content"/>
          <w:rFonts w:ascii="Helvetica" w:hAnsi="Helvetica"/>
          <w:i/>
          <w:iCs/>
          <w:shd w:val="clear" w:color="auto" w:fill="FFFFFF"/>
        </w:rPr>
        <w:t>).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218"/>
        <w:gridCol w:w="1896"/>
        <w:gridCol w:w="1681"/>
        <w:gridCol w:w="1161"/>
        <w:gridCol w:w="842"/>
        <w:gridCol w:w="1424"/>
        <w:gridCol w:w="1554"/>
      </w:tblGrid>
      <w:tr w:rsidR="000E28BB" w:rsidRPr="000E28BB" w14:paraId="2226A2DB" w14:textId="77777777" w:rsidTr="00F47904">
        <w:trPr>
          <w:trHeight w:val="2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A41AB8A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ბიუჯეტის</w:t>
            </w:r>
            <w:proofErr w:type="spellEnd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კატეგორია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45EA52D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დასახელება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DF3733C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მახასიათებელი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F988E01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ერთეული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A8C8199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რაოდ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B549E20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ერთეულის</w:t>
            </w:r>
            <w:proofErr w:type="spellEnd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ღირებულება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8431FC5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სულ</w:t>
            </w:r>
            <w:proofErr w:type="spellEnd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28BB">
              <w:rPr>
                <w:rFonts w:eastAsia="Times New Roman" w:cs="Calibri"/>
                <w:sz w:val="20"/>
                <w:szCs w:val="20"/>
                <w:lang w:val="en-US"/>
              </w:rPr>
              <w:t>ღირებულება</w:t>
            </w:r>
            <w:proofErr w:type="spellEnd"/>
          </w:p>
        </w:tc>
      </w:tr>
      <w:tr w:rsidR="000E28BB" w:rsidRPr="000E28BB" w14:paraId="20887374" w14:textId="77777777" w:rsidTr="00F47904">
        <w:trPr>
          <w:trHeight w:val="2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C54F" w14:textId="77777777" w:rsidR="00480313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  <w:p w14:paraId="3F4280AD" w14:textId="730084C2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53DF" w14:textId="5CA6B4C0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88D8" w14:textId="04C6E0B2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C9F7" w14:textId="6F57578E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008A" w14:textId="7A7B82D6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990E" w14:textId="290D3373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6798FA5" w14:textId="7BF9610D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026B0949" w14:textId="77777777" w:rsidTr="00F47904">
        <w:trPr>
          <w:trHeight w:val="2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D84C" w14:textId="77777777" w:rsidR="00480313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  <w:p w14:paraId="2DC1D9B2" w14:textId="75F1F9CA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501E" w14:textId="610BF0B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4931" w14:textId="5C0904D9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C2C7" w14:textId="62C5DF01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39C4" w14:textId="03E77D7D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D638" w14:textId="45A91DC2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506D6CB" w14:textId="02710A69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2A9CF4D7" w14:textId="77777777" w:rsidTr="00F47904">
        <w:trPr>
          <w:trHeight w:val="2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7235" w14:textId="77777777" w:rsidR="00480313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  <w:p w14:paraId="5F4FD955" w14:textId="5F08A933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8B58" w14:textId="5C1963E1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63F1" w14:textId="67EF22DD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FE7F" w14:textId="148FB3BD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4858" w14:textId="4FF8BDA1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3BB3" w14:textId="09AD1484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BEC12DF" w14:textId="6DC3C01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2F1540DF" w14:textId="77777777" w:rsidTr="00F47904">
        <w:trPr>
          <w:trHeight w:val="2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0CDF" w14:textId="77777777" w:rsidR="00480313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  <w:p w14:paraId="6269B172" w14:textId="6A4FFC3E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E59" w14:textId="59DBF20D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4071" w14:textId="31886D75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0D29" w14:textId="77F29D46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BD21" w14:textId="28DB1648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6FA8" w14:textId="5467B016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1D7639D" w14:textId="5519A8A5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0214745F" w14:textId="77777777" w:rsidTr="00F47904">
        <w:trPr>
          <w:trHeight w:val="20"/>
        </w:trPr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B4A9" w14:textId="77777777" w:rsidR="00480313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  <w:p w14:paraId="5D6685C0" w14:textId="198CB3E3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EF51" w14:textId="453100B0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C4B9" w14:textId="36DFDD13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E64B" w14:textId="202497CA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931A" w14:textId="24670B2E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2DB4" w14:textId="20A9928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n-US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9022364" w14:textId="65E1C0AD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755B935C" w14:textId="77777777" w:rsidTr="00F47904">
        <w:trPr>
          <w:trHeight w:val="20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20E0AA0" w14:textId="77777777" w:rsidR="00480313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ჯამი</w:t>
            </w:r>
            <w:proofErr w:type="spellEnd"/>
          </w:p>
          <w:p w14:paraId="70EAD00A" w14:textId="77777777" w:rsidR="00F47904" w:rsidRPr="000E28BB" w:rsidRDefault="00F47904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B3C123B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0E28BB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A94525A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0E28BB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7281658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0E28BB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7EE0B08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0E28BB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229FC50" w14:textId="77777777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</w:pPr>
            <w:r w:rsidRPr="000E28BB">
              <w:rPr>
                <w:rFonts w:eastAsia="Times New Roman" w:cs="Calibri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FC14AB3" w14:textId="221E8E4C" w:rsidR="00480313" w:rsidRPr="000E28BB" w:rsidRDefault="00480313" w:rsidP="000E28BB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7F2C01C" w14:textId="36441FA5" w:rsidR="003C24C6" w:rsidRPr="000E28BB" w:rsidRDefault="003C24C6" w:rsidP="000E28BB">
      <w:pPr>
        <w:jc w:val="both"/>
        <w:rPr>
          <w:rStyle w:val="question-text-inner-content"/>
          <w:i/>
          <w:iCs/>
          <w:sz w:val="20"/>
          <w:szCs w:val="20"/>
          <w:shd w:val="clear" w:color="auto" w:fill="FFFFFF"/>
        </w:rPr>
      </w:pPr>
    </w:p>
    <w:p w14:paraId="3AF3D3BD" w14:textId="1C2ABFFC" w:rsidR="003C24C6" w:rsidRDefault="003C24C6" w:rsidP="000E28BB">
      <w:pPr>
        <w:jc w:val="both"/>
        <w:rPr>
          <w:rFonts w:ascii="Helvetica" w:hAnsi="Helvetica"/>
          <w:b/>
          <w:bCs/>
          <w:shd w:val="clear" w:color="auto" w:fill="FFFFFF"/>
        </w:rPr>
      </w:pPr>
      <w:r w:rsidRPr="000E28BB">
        <w:rPr>
          <w:rFonts w:ascii="Sylfaen" w:hAnsi="Sylfaen" w:cs="Sylfaen"/>
          <w:b/>
          <w:bCs/>
          <w:shd w:val="clear" w:color="auto" w:fill="FFFFFF"/>
        </w:rPr>
        <w:t>გთხოვთ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მიუთითოთ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გრანტის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თანხის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მიღებიდან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რამდენ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თვეში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დაიწყებთ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ბიზნეს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საქმიანობას</w:t>
      </w:r>
      <w:r w:rsidRPr="000E28BB">
        <w:rPr>
          <w:rFonts w:ascii="Helvetica" w:hAnsi="Helvetica"/>
          <w:b/>
          <w:bCs/>
          <w:shd w:val="clear" w:color="auto" w:fill="FFFFFF"/>
        </w:rPr>
        <w:t>/</w:t>
      </w:r>
      <w:r w:rsidRPr="000E28BB">
        <w:rPr>
          <w:rFonts w:ascii="Sylfaen" w:hAnsi="Sylfaen" w:cs="Sylfaen"/>
          <w:b/>
          <w:bCs/>
          <w:shd w:val="clear" w:color="auto" w:fill="FFFFFF"/>
        </w:rPr>
        <w:t>ფუნქციონირებას</w:t>
      </w:r>
      <w:r w:rsidRPr="000E28BB">
        <w:rPr>
          <w:rFonts w:ascii="Helvetica" w:hAnsi="Helvetica"/>
          <w:b/>
          <w:bCs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</w:tblGrid>
      <w:tr w:rsidR="00F47904" w14:paraId="4F3E88BA" w14:textId="77777777" w:rsidTr="00F47904">
        <w:tc>
          <w:tcPr>
            <w:tcW w:w="846" w:type="dxa"/>
          </w:tcPr>
          <w:p w14:paraId="2450EA70" w14:textId="77777777" w:rsidR="00F47904" w:rsidRDefault="00F47904" w:rsidP="000E28BB">
            <w:pPr>
              <w:jc w:val="both"/>
              <w:rPr>
                <w:b/>
                <w:bCs/>
                <w:shd w:val="clear" w:color="auto" w:fill="FFFFFF"/>
              </w:rPr>
            </w:pPr>
          </w:p>
        </w:tc>
      </w:tr>
    </w:tbl>
    <w:p w14:paraId="78E8B00D" w14:textId="77777777" w:rsidR="003C24C6" w:rsidRDefault="003C24C6" w:rsidP="000E28BB">
      <w:pPr>
        <w:pStyle w:val="top-blockitem-drop-down-list-title"/>
        <w:shd w:val="clear" w:color="auto" w:fill="FFFFFF"/>
        <w:spacing w:before="150" w:beforeAutospacing="0" w:after="150" w:afterAutospacing="0"/>
        <w:jc w:val="both"/>
        <w:rPr>
          <w:rFonts w:ascii="Sylfaen" w:hAnsi="Sylfaen" w:cs="Sylfaen"/>
          <w:b/>
          <w:bCs/>
          <w:sz w:val="22"/>
          <w:szCs w:val="22"/>
        </w:rPr>
      </w:pPr>
      <w:r w:rsidRPr="000E28BB">
        <w:rPr>
          <w:rFonts w:ascii="Sylfaen" w:hAnsi="Sylfaen" w:cs="Sylfaen"/>
          <w:b/>
          <w:bCs/>
          <w:sz w:val="22"/>
          <w:szCs w:val="22"/>
        </w:rPr>
        <w:t>გთხოვთ</w:t>
      </w:r>
      <w:r w:rsidRPr="000E28BB">
        <w:rPr>
          <w:rFonts w:ascii="Helvetica" w:hAnsi="Helvetica"/>
          <w:b/>
          <w:bCs/>
          <w:sz w:val="22"/>
          <w:szCs w:val="22"/>
        </w:rPr>
        <w:t xml:space="preserve"> </w:t>
      </w:r>
      <w:r w:rsidRPr="000E28BB">
        <w:rPr>
          <w:rFonts w:ascii="Sylfaen" w:hAnsi="Sylfaen" w:cs="Sylfaen"/>
          <w:b/>
          <w:bCs/>
          <w:sz w:val="22"/>
          <w:szCs w:val="22"/>
        </w:rPr>
        <w:t>მიუთითოთ</w:t>
      </w:r>
      <w:r w:rsidRPr="000E28BB">
        <w:rPr>
          <w:rFonts w:ascii="Helvetica" w:hAnsi="Helvetica"/>
          <w:b/>
          <w:bCs/>
          <w:sz w:val="22"/>
          <w:szCs w:val="22"/>
        </w:rPr>
        <w:t xml:space="preserve"> </w:t>
      </w:r>
      <w:r w:rsidRPr="000E28BB">
        <w:rPr>
          <w:rFonts w:ascii="Sylfaen" w:hAnsi="Sylfaen" w:cs="Sylfaen"/>
          <w:b/>
          <w:bCs/>
          <w:sz w:val="22"/>
          <w:szCs w:val="22"/>
        </w:rPr>
        <w:t>პირველი</w:t>
      </w:r>
      <w:r w:rsidRPr="000E28BB">
        <w:rPr>
          <w:rFonts w:ascii="Helvetica" w:hAnsi="Helvetica"/>
          <w:b/>
          <w:bCs/>
          <w:sz w:val="22"/>
          <w:szCs w:val="22"/>
        </w:rPr>
        <w:t xml:space="preserve"> </w:t>
      </w:r>
      <w:r w:rsidRPr="000E28BB">
        <w:rPr>
          <w:rFonts w:ascii="Sylfaen" w:hAnsi="Sylfaen" w:cs="Sylfaen"/>
          <w:b/>
          <w:bCs/>
          <w:sz w:val="22"/>
          <w:szCs w:val="22"/>
        </w:rPr>
        <w:t>შემოსავლის</w:t>
      </w:r>
      <w:r w:rsidRPr="000E28BB">
        <w:rPr>
          <w:rFonts w:ascii="Helvetica" w:hAnsi="Helvetica"/>
          <w:b/>
          <w:bCs/>
          <w:sz w:val="22"/>
          <w:szCs w:val="22"/>
        </w:rPr>
        <w:t xml:space="preserve"> </w:t>
      </w:r>
      <w:r w:rsidRPr="000E28BB">
        <w:rPr>
          <w:rFonts w:ascii="Sylfaen" w:hAnsi="Sylfaen" w:cs="Sylfaen"/>
          <w:b/>
          <w:bCs/>
          <w:sz w:val="22"/>
          <w:szCs w:val="22"/>
        </w:rPr>
        <w:t>მიღების</w:t>
      </w:r>
      <w:r w:rsidRPr="000E28BB">
        <w:rPr>
          <w:rFonts w:ascii="Helvetica" w:hAnsi="Helvetica"/>
          <w:b/>
          <w:bCs/>
          <w:sz w:val="22"/>
          <w:szCs w:val="22"/>
        </w:rPr>
        <w:t xml:space="preserve"> </w:t>
      </w:r>
      <w:r w:rsidRPr="000E28BB">
        <w:rPr>
          <w:rFonts w:ascii="Sylfaen" w:hAnsi="Sylfaen" w:cs="Sylfaen"/>
          <w:b/>
          <w:bCs/>
          <w:sz w:val="22"/>
          <w:szCs w:val="22"/>
        </w:rPr>
        <w:t>თარიღი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</w:tblGrid>
      <w:tr w:rsidR="00F47904" w14:paraId="0EBC7034" w14:textId="77777777" w:rsidTr="00FE1809">
        <w:tc>
          <w:tcPr>
            <w:tcW w:w="846" w:type="dxa"/>
          </w:tcPr>
          <w:p w14:paraId="6DEF41CE" w14:textId="77777777" w:rsidR="00F47904" w:rsidRDefault="00F47904" w:rsidP="00FE1809">
            <w:pPr>
              <w:jc w:val="both"/>
              <w:rPr>
                <w:b/>
                <w:bCs/>
                <w:shd w:val="clear" w:color="auto" w:fill="FFFFFF"/>
              </w:rPr>
            </w:pPr>
          </w:p>
        </w:tc>
      </w:tr>
    </w:tbl>
    <w:p w14:paraId="7A2E61A5" w14:textId="77777777" w:rsidR="00F47904" w:rsidRDefault="00F47904" w:rsidP="00F47904">
      <w:pPr>
        <w:jc w:val="both"/>
        <w:rPr>
          <w:rFonts w:ascii="Sylfaen" w:hAnsi="Sylfaen" w:cs="Sylfaen"/>
          <w:b/>
          <w:bCs/>
          <w:shd w:val="clear" w:color="auto" w:fill="FFFFFF"/>
        </w:rPr>
      </w:pPr>
    </w:p>
    <w:p w14:paraId="4893CC8F" w14:textId="77777777" w:rsidR="00F47904" w:rsidRPr="000E28BB" w:rsidRDefault="00F47904" w:rsidP="000E28BB">
      <w:pPr>
        <w:pStyle w:val="top-blockitem-drop-down-list-title"/>
        <w:shd w:val="clear" w:color="auto" w:fill="FFFFFF"/>
        <w:spacing w:before="150" w:beforeAutospacing="0" w:after="150" w:afterAutospacing="0"/>
        <w:jc w:val="both"/>
        <w:rPr>
          <w:rFonts w:ascii="Helvetica" w:hAnsi="Helvetica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1391"/>
        <w:tblW w:w="10854" w:type="dxa"/>
        <w:tblLook w:val="04A0" w:firstRow="1" w:lastRow="0" w:firstColumn="1" w:lastColumn="0" w:noHBand="0" w:noVBand="1"/>
      </w:tblPr>
      <w:tblGrid>
        <w:gridCol w:w="2138"/>
        <w:gridCol w:w="616"/>
        <w:gridCol w:w="617"/>
        <w:gridCol w:w="617"/>
        <w:gridCol w:w="617"/>
        <w:gridCol w:w="717"/>
        <w:gridCol w:w="717"/>
        <w:gridCol w:w="716"/>
        <w:gridCol w:w="716"/>
        <w:gridCol w:w="716"/>
        <w:gridCol w:w="617"/>
        <w:gridCol w:w="617"/>
        <w:gridCol w:w="617"/>
        <w:gridCol w:w="816"/>
      </w:tblGrid>
      <w:tr w:rsidR="000E28BB" w:rsidRPr="000E28BB" w14:paraId="38A466F7" w14:textId="77777777" w:rsidTr="00F47904">
        <w:trPr>
          <w:trHeight w:val="620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68AD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lang w:val="en-US"/>
              </w:rPr>
            </w:pPr>
            <w:r w:rsidRPr="000E28BB">
              <w:rPr>
                <w:rFonts w:ascii="Sylfaen" w:eastAsia="Times New Roman" w:hAnsi="Sylfaen" w:cs="Calibri"/>
                <w:lang w:val="en-US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88B1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D1F5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6DCE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74D0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4EDF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6581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CAF3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A8E3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F9C9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6E63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81B1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1FD7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7251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ჯამი</w:t>
            </w:r>
            <w:proofErr w:type="spellEnd"/>
          </w:p>
        </w:tc>
      </w:tr>
      <w:tr w:rsidR="000E28BB" w:rsidRPr="000E28BB" w14:paraId="08C4B43E" w14:textId="77777777" w:rsidTr="00F47904">
        <w:trPr>
          <w:trHeight w:val="315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EDE5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გაყიდვები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92DB3" w14:textId="507E70F2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B1F1F" w14:textId="33B5620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59BBD" w14:textId="06277B64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7355" w14:textId="3EE584E1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5D45" w14:textId="3660E95E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EE4B" w14:textId="1423A44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7F01" w14:textId="2712B7D8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EEFA" w14:textId="6112BE13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CDB3" w14:textId="794B83F8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46FD" w14:textId="698A4A26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10E3C" w14:textId="7EF3C99B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E1BA" w14:textId="6B1AD1E9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611F4C73" w14:textId="3DF49592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6B4DA662" w14:textId="77777777" w:rsidTr="00F47904">
        <w:trPr>
          <w:trHeight w:val="315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678A" w14:textId="484E3E5F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8221B" w14:textId="7CBB964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11AC8" w14:textId="438124D8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549B" w14:textId="4C6F4078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39228" w14:textId="630918CD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C5D2" w14:textId="6F096F2D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F976" w14:textId="57FAF11B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D41F" w14:textId="5100780B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8234" w14:textId="1A0A12AB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ADB2B" w14:textId="0F7AE75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6F3B6" w14:textId="7909B77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66F6" w14:textId="04CF44CB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96AE" w14:textId="1E8ED206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FB3443E" w14:textId="681C0572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6C89A679" w14:textId="77777777" w:rsidTr="00F47904">
        <w:trPr>
          <w:trHeight w:val="615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EFB8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რეალიზ</w:t>
            </w:r>
            <w:proofErr w:type="spellEnd"/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პროდუქციის</w:t>
            </w:r>
            <w:proofErr w:type="spellEnd"/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თვითღირებულება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D31E5" w14:textId="3A9DCF6B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060A" w14:textId="5C72C935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4A48C" w14:textId="2E32585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4C73" w14:textId="79A79CAB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BD75" w14:textId="639581F6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EF7B5" w14:textId="328997E9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1E287" w14:textId="6898372D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C0D9C" w14:textId="10B771DF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1F32" w14:textId="2B12F115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8F04" w14:textId="55153EB1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5BBB" w14:textId="7E4FC3BE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ACF28" w14:textId="64647E5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7A9EA2E" w14:textId="1DBFDBEB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1781B775" w14:textId="77777777" w:rsidTr="00F47904">
        <w:trPr>
          <w:trHeight w:val="315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5FE6" w14:textId="1609DB61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FE2C8" w14:textId="1331E079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BDF9B" w14:textId="7B7D3953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E2C0E" w14:textId="0E0D2E46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DA65" w14:textId="2AB4F67E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2F34" w14:textId="7B61090D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6C7EA" w14:textId="54A52A49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36AD" w14:textId="5F542861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3614" w14:textId="3A9E06BA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960C" w14:textId="5B74E03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4311" w14:textId="2DCA853C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D4FE" w14:textId="4D660DD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EAD0" w14:textId="5F2CB52F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77325E5" w14:textId="512FB6FF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1B13865F" w14:textId="77777777" w:rsidTr="00F47904">
        <w:trPr>
          <w:trHeight w:val="315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67C151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  <w:t>მთლიანი</w:t>
            </w:r>
            <w:proofErr w:type="spellEnd"/>
            <w:r w:rsidRPr="000E28BB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28BB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  <w:t>მოგება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5703B02" w14:textId="04DC82C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D949BDC" w14:textId="079F49BD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392C227C" w14:textId="0084F45D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D33C789" w14:textId="39FED6D8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67AC076" w14:textId="1C7B1C71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E366C12" w14:textId="57F2E654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68DCDC75" w14:textId="1C8C9312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7C02603F" w14:textId="070D1934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23358BC" w14:textId="02FEE112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06DFE3EA" w14:textId="0D3D47F9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563743A7" w14:textId="4BEE3A3E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</w:tcPr>
          <w:p w14:paraId="212B3E9E" w14:textId="37CCEEB4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30DFF9B" w14:textId="532B1B8E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19B9C772" w14:textId="77777777" w:rsidTr="00F47904">
        <w:trPr>
          <w:trHeight w:val="315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B2AB" w14:textId="2E8C3632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120E4" w14:textId="5407E2AC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8B58" w14:textId="4D8FB76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97181" w14:textId="1D7BB8DF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44717" w14:textId="2E6FFD4F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2668" w14:textId="19557F51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630BB" w14:textId="00020213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64AD" w14:textId="6816367E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2CAB" w14:textId="37356454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D8492" w14:textId="1656C914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B6F8" w14:textId="1A6CC096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3185" w14:textId="5924F66F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B8499" w14:textId="7A0EE626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90AADC9" w14:textId="28A03A3D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3A091B83" w14:textId="77777777" w:rsidTr="00F47904">
        <w:trPr>
          <w:trHeight w:val="315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2893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ხელფასები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3FCF" w14:textId="25E70882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A8B7" w14:textId="2B3E2E9B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3705" w14:textId="0B8EBFD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279AE" w14:textId="7E613752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2FCC3" w14:textId="2FE6CC8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A041" w14:textId="5CB1E68E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A82A" w14:textId="1532E618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F4933" w14:textId="6620D908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7D942" w14:textId="3ADDB2CB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68780" w14:textId="3ABE8AC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3820" w14:textId="72943DCC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B22EE" w14:textId="3C13A27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AE7CF50" w14:textId="1A90A96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10D64D35" w14:textId="77777777" w:rsidTr="00F47904">
        <w:trPr>
          <w:trHeight w:val="315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3634" w14:textId="584B68BF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კომუნალურები</w:t>
            </w:r>
            <w:proofErr w:type="spellEnd"/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0E28BB">
              <w:rPr>
                <w:rFonts w:ascii="Sylfaen" w:eastAsia="Times New Roman" w:hAnsi="Sylfaen" w:cs="Calibri"/>
                <w:sz w:val="20"/>
                <w:szCs w:val="20"/>
                <w:lang w:val="en-US"/>
              </w:rPr>
              <w:t>დენი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128D" w14:textId="1CB0FE8E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84C4" w14:textId="3F8998A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70901" w14:textId="58473A04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2EE0" w14:textId="05924AAB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141A" w14:textId="4A143DC3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0349" w14:textId="2B612D51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D931" w14:textId="67470A4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0631" w14:textId="52F6F5F8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95407" w14:textId="42D3D09D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5C4C" w14:textId="7424CCDB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9B95" w14:textId="313C5F6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AA5F" w14:textId="67834008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D93F978" w14:textId="4440081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F47904" w:rsidRPr="000E28BB" w14:paraId="444D96CF" w14:textId="77777777" w:rsidTr="00F47904">
        <w:trPr>
          <w:trHeight w:val="34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F9FA" w14:textId="77777777" w:rsidR="00F47904" w:rsidRPr="000E28BB" w:rsidRDefault="00F47904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9B8D" w14:textId="77777777" w:rsidR="00F47904" w:rsidRPr="000E28BB" w:rsidRDefault="00F47904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3EBF" w14:textId="77777777" w:rsidR="00F47904" w:rsidRPr="000E28BB" w:rsidRDefault="00F47904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A0D03" w14:textId="77777777" w:rsidR="00F47904" w:rsidRPr="000E28BB" w:rsidRDefault="00F47904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0DF2" w14:textId="77777777" w:rsidR="00F47904" w:rsidRPr="000E28BB" w:rsidRDefault="00F47904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DDF4D" w14:textId="77777777" w:rsidR="00F47904" w:rsidRPr="000E28BB" w:rsidRDefault="00F47904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2D0B" w14:textId="77777777" w:rsidR="00F47904" w:rsidRPr="000E28BB" w:rsidRDefault="00F47904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CEF2" w14:textId="77777777" w:rsidR="00F47904" w:rsidRPr="000E28BB" w:rsidRDefault="00F47904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8037D" w14:textId="77777777" w:rsidR="00F47904" w:rsidRPr="000E28BB" w:rsidRDefault="00F47904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A9A0" w14:textId="77777777" w:rsidR="00F47904" w:rsidRPr="000E28BB" w:rsidRDefault="00F47904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4973" w14:textId="77777777" w:rsidR="00F47904" w:rsidRPr="000E28BB" w:rsidRDefault="00F47904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9106" w14:textId="77777777" w:rsidR="00F47904" w:rsidRPr="000E28BB" w:rsidRDefault="00F47904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8819F" w14:textId="77777777" w:rsidR="00F47904" w:rsidRPr="000E28BB" w:rsidRDefault="00F47904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361A6ED" w14:textId="77777777" w:rsidR="00F47904" w:rsidRPr="000E28BB" w:rsidRDefault="00F47904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7632A7BE" w14:textId="77777777" w:rsidTr="00F47904">
        <w:trPr>
          <w:trHeight w:val="340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B137" w14:textId="6F9F4C54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3EFB" w14:textId="3C2349C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7FF46" w14:textId="727CE32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DCF8" w14:textId="0506D743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0D4F" w14:textId="725D6C0B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42E0" w14:textId="38D8DB2F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678A" w14:textId="646604F3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7DCA5" w14:textId="65B1786E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872AC" w14:textId="4EA687B8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3E3F5" w14:textId="2B6EA46C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260B" w14:textId="4898DD4D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2706" w14:textId="59345B21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ADF67" w14:textId="37B94261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1196488" w14:textId="4D224B8D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0C2096BA" w14:textId="77777777" w:rsidTr="00F47904">
        <w:trPr>
          <w:trHeight w:val="315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05A2B6C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  <w:t>სულ</w:t>
            </w:r>
            <w:proofErr w:type="spellEnd"/>
            <w:r w:rsidRPr="000E28BB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28BB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  <w:t>ხარჯები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6E408A66" w14:textId="64677AB4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D0A65CA" w14:textId="72849C2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2EFBE3D" w14:textId="654711D9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2620B6B" w14:textId="5CB9F70A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65CD8DF" w14:textId="29D49DE4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2F8A40E" w14:textId="1D3C354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7BA53AD" w14:textId="18F5800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6228DC3B" w14:textId="1D09B871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4959FBF" w14:textId="53F299F9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B1E33D6" w14:textId="00583B96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0B75D3B" w14:textId="00D18141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58054A9" w14:textId="6366FBA9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73CA207" w14:textId="30D12AE2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0E28BB" w:rsidRPr="000E28BB" w14:paraId="4B9C58F7" w14:textId="77777777" w:rsidTr="00F47904">
        <w:trPr>
          <w:trHeight w:val="315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092D" w14:textId="5FFE3ADB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F89B" w14:textId="3724CABC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5CC7" w14:textId="19826CB6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50B8B" w14:textId="3B91308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8B7C1" w14:textId="4BFE62AF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E1BF0" w14:textId="791CB8A6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A233" w14:textId="5DE4B9C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5A78" w14:textId="2AB802B4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C5C34" w14:textId="704C6D15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E99F" w14:textId="3F01B996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2B1D" w14:textId="40398C2E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D3C6" w14:textId="7AC38EA2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1D68" w14:textId="3B43D975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0800DC1" w14:textId="34FA3A0B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sz w:val="20"/>
                <w:szCs w:val="20"/>
                <w:lang w:val="en-US"/>
              </w:rPr>
            </w:pPr>
          </w:p>
        </w:tc>
      </w:tr>
      <w:tr w:rsidR="000E28BB" w:rsidRPr="000E28BB" w14:paraId="73D624BF" w14:textId="77777777" w:rsidTr="00F47904">
        <w:trPr>
          <w:trHeight w:val="315"/>
        </w:trPr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0DC9E2" w14:textId="7777777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E28BB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  <w:t>მოგება</w:t>
            </w:r>
            <w:proofErr w:type="spellEnd"/>
            <w:r w:rsidRPr="000E28BB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28BB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  <w:t>დაბეგვრამდე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406B359" w14:textId="163FCF67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01B4BC7" w14:textId="62BA0ADE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236E117" w14:textId="46AFD638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E661A5B" w14:textId="7CEA619E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E0DD738" w14:textId="6BFA506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4066819" w14:textId="5790E05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4D43804" w14:textId="7BD939F2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C759604" w14:textId="20CD378F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60909DF" w14:textId="5C4010B1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3CC7180" w14:textId="120B72CE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52B0BE7" w14:textId="6D02733A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F744C93" w14:textId="24410250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BAA6AF6" w14:textId="70DB3304" w:rsidR="00FB555C" w:rsidRPr="000E28BB" w:rsidRDefault="00FB555C" w:rsidP="00F47904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F13DDC5" w14:textId="7C74369B" w:rsidR="003C24C6" w:rsidRDefault="003C24C6" w:rsidP="000E28BB">
      <w:pPr>
        <w:jc w:val="both"/>
        <w:rPr>
          <w:rStyle w:val="question-text-inner-content"/>
          <w:rFonts w:ascii="Helvetica" w:hAnsi="Helvetica"/>
          <w:shd w:val="clear" w:color="auto" w:fill="FFFFFF"/>
        </w:rPr>
      </w:pPr>
      <w:r w:rsidRPr="000E28BB">
        <w:rPr>
          <w:rFonts w:ascii="Sylfaen" w:hAnsi="Sylfaen" w:cs="Sylfaen"/>
          <w:b/>
          <w:bCs/>
          <w:shd w:val="clear" w:color="auto" w:fill="FFFFFF"/>
        </w:rPr>
        <w:t>შემოსავლების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და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ხარჯების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ცხრილი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(</w:t>
      </w:r>
      <w:r w:rsidRPr="000E28BB">
        <w:rPr>
          <w:rFonts w:ascii="Sylfaen" w:hAnsi="Sylfaen" w:cs="Sylfaen"/>
          <w:b/>
          <w:bCs/>
          <w:shd w:val="clear" w:color="auto" w:fill="FFFFFF"/>
        </w:rPr>
        <w:t>აუცილებელია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ყველა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ველის</w:t>
      </w:r>
      <w:r w:rsidRPr="000E28BB">
        <w:rPr>
          <w:rFonts w:ascii="Helvetica" w:hAnsi="Helvetica"/>
          <w:b/>
          <w:bCs/>
          <w:shd w:val="clear" w:color="auto" w:fill="FFFFFF"/>
        </w:rPr>
        <w:t xml:space="preserve"> </w:t>
      </w:r>
      <w:r w:rsidRPr="000E28BB">
        <w:rPr>
          <w:rFonts w:ascii="Sylfaen" w:hAnsi="Sylfaen" w:cs="Sylfaen"/>
          <w:b/>
          <w:bCs/>
          <w:shd w:val="clear" w:color="auto" w:fill="FFFFFF"/>
        </w:rPr>
        <w:t>შევსება</w:t>
      </w:r>
      <w:r w:rsidRPr="000E28BB">
        <w:rPr>
          <w:rFonts w:ascii="Helvetica" w:hAnsi="Helvetica"/>
          <w:b/>
          <w:bCs/>
          <w:shd w:val="clear" w:color="auto" w:fill="FFFFFF"/>
        </w:rPr>
        <w:t>) 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პირველი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შემოსავლის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მიღების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თარიღიდან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თვეების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მიხედვით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შეავსეთ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: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შემოსავლები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რეალიზებული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პროდუქციის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თვითღირებულება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ხელფასები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იჯარა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,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კომუნალურები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და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სხვა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 xml:space="preserve"> </w:t>
      </w:r>
      <w:r w:rsidRPr="000E28BB">
        <w:rPr>
          <w:rStyle w:val="question-text-inner-content"/>
          <w:rFonts w:ascii="Sylfaen" w:hAnsi="Sylfaen" w:cs="Sylfaen"/>
          <w:shd w:val="clear" w:color="auto" w:fill="FFFFFF"/>
        </w:rPr>
        <w:t>ხარჯები</w:t>
      </w:r>
      <w:r w:rsidRPr="000E28BB">
        <w:rPr>
          <w:rStyle w:val="question-text-inner-content"/>
          <w:rFonts w:ascii="Helvetica" w:hAnsi="Helvetica"/>
          <w:shd w:val="clear" w:color="auto" w:fill="FFFFFF"/>
        </w:rPr>
        <w:t>.</w:t>
      </w:r>
    </w:p>
    <w:p w14:paraId="66C02D9B" w14:textId="77777777" w:rsidR="00F47904" w:rsidRDefault="00F47904" w:rsidP="000E28BB">
      <w:pPr>
        <w:jc w:val="both"/>
        <w:rPr>
          <w:rStyle w:val="question-text-inner-content"/>
          <w:rFonts w:ascii="Helvetica" w:hAnsi="Helvetica"/>
          <w:shd w:val="clear" w:color="auto" w:fill="FFFFFF"/>
        </w:rPr>
      </w:pPr>
    </w:p>
    <w:p w14:paraId="75E59E15" w14:textId="77777777" w:rsidR="00F47904" w:rsidRDefault="00F47904" w:rsidP="000E28BB">
      <w:pPr>
        <w:jc w:val="both"/>
        <w:rPr>
          <w:rStyle w:val="question-text-inner-content"/>
          <w:rFonts w:ascii="Helvetica" w:hAnsi="Helvetica"/>
          <w:shd w:val="clear" w:color="auto" w:fill="FFFFFF"/>
        </w:rPr>
      </w:pPr>
    </w:p>
    <w:p w14:paraId="0F32DE84" w14:textId="77777777" w:rsidR="00F47904" w:rsidRPr="000E28BB" w:rsidRDefault="00F47904" w:rsidP="000E28BB">
      <w:pPr>
        <w:jc w:val="both"/>
        <w:rPr>
          <w:rStyle w:val="question-text-inner-content"/>
          <w:shd w:val="clear" w:color="auto" w:fill="FFFFFF"/>
        </w:rPr>
      </w:pPr>
    </w:p>
    <w:p w14:paraId="115FDEA8" w14:textId="794CBB3B" w:rsidR="003C24C6" w:rsidRDefault="003C24C6" w:rsidP="000E28BB">
      <w:pPr>
        <w:jc w:val="both"/>
        <w:rPr>
          <w:rStyle w:val="question-text-inner-content"/>
          <w:shd w:val="clear" w:color="auto" w:fill="FFFFFF"/>
        </w:rPr>
      </w:pPr>
    </w:p>
    <w:p w14:paraId="133FCC69" w14:textId="77777777" w:rsidR="000E28BB" w:rsidRDefault="000E28BB" w:rsidP="000E28BB">
      <w:pPr>
        <w:jc w:val="both"/>
        <w:rPr>
          <w:rStyle w:val="question-text-inner-content"/>
          <w:shd w:val="clear" w:color="auto" w:fill="FFFFFF"/>
        </w:rPr>
      </w:pPr>
    </w:p>
    <w:p w14:paraId="19EDAA2F" w14:textId="77777777" w:rsidR="000E28BB" w:rsidRDefault="000E28BB" w:rsidP="000E28BB">
      <w:pPr>
        <w:jc w:val="both"/>
        <w:rPr>
          <w:rStyle w:val="question-text-inner-content"/>
          <w:shd w:val="clear" w:color="auto" w:fill="FFFFFF"/>
        </w:rPr>
      </w:pPr>
    </w:p>
    <w:p w14:paraId="08A9C6DF" w14:textId="77777777" w:rsidR="000E28BB" w:rsidRDefault="000E28BB" w:rsidP="000E28BB">
      <w:pPr>
        <w:jc w:val="both"/>
        <w:rPr>
          <w:rStyle w:val="question-text-inner-content"/>
          <w:shd w:val="clear" w:color="auto" w:fill="FFFFFF"/>
        </w:rPr>
      </w:pPr>
    </w:p>
    <w:p w14:paraId="31CC0936" w14:textId="77777777" w:rsidR="000E28BB" w:rsidRDefault="000E28BB" w:rsidP="000E28BB">
      <w:pPr>
        <w:jc w:val="both"/>
        <w:rPr>
          <w:rStyle w:val="question-text-inner-content"/>
          <w:shd w:val="clear" w:color="auto" w:fill="FFFFFF"/>
        </w:rPr>
      </w:pPr>
    </w:p>
    <w:p w14:paraId="00E7B1B7" w14:textId="77777777" w:rsidR="000E28BB" w:rsidRDefault="000E28BB" w:rsidP="000E28BB">
      <w:pPr>
        <w:jc w:val="both"/>
        <w:rPr>
          <w:rStyle w:val="question-text-inner-content"/>
          <w:shd w:val="clear" w:color="auto" w:fill="FFFFFF"/>
        </w:rPr>
      </w:pPr>
    </w:p>
    <w:p w14:paraId="3DC25E06" w14:textId="77777777" w:rsidR="000E28BB" w:rsidRDefault="000E28BB" w:rsidP="000E28BB">
      <w:pPr>
        <w:jc w:val="both"/>
        <w:rPr>
          <w:rStyle w:val="question-text-inner-content"/>
          <w:shd w:val="clear" w:color="auto" w:fill="FFFFFF"/>
        </w:rPr>
      </w:pPr>
    </w:p>
    <w:p w14:paraId="1A8528DC" w14:textId="77777777" w:rsidR="000E28BB" w:rsidRDefault="000E28BB" w:rsidP="000E28BB">
      <w:pPr>
        <w:jc w:val="both"/>
        <w:rPr>
          <w:rStyle w:val="question-text-inner-content"/>
          <w:shd w:val="clear" w:color="auto" w:fill="FFFFFF"/>
        </w:rPr>
      </w:pPr>
    </w:p>
    <w:p w14:paraId="3C40752F" w14:textId="77777777" w:rsidR="000E28BB" w:rsidRDefault="000E28BB" w:rsidP="000E28BB">
      <w:pPr>
        <w:jc w:val="both"/>
        <w:rPr>
          <w:rStyle w:val="question-text-inner-content"/>
          <w:shd w:val="clear" w:color="auto" w:fill="FFFFFF"/>
        </w:rPr>
      </w:pPr>
    </w:p>
    <w:p w14:paraId="12C35BBA" w14:textId="77777777" w:rsidR="000E28BB" w:rsidRDefault="000E28BB" w:rsidP="000E28BB">
      <w:pPr>
        <w:jc w:val="both"/>
        <w:rPr>
          <w:rStyle w:val="question-text-inner-content"/>
          <w:shd w:val="clear" w:color="auto" w:fill="FFFFFF"/>
        </w:rPr>
      </w:pPr>
    </w:p>
    <w:p w14:paraId="5C2C15A1" w14:textId="77777777" w:rsidR="000E28BB" w:rsidRDefault="000E28BB" w:rsidP="000E28BB">
      <w:pPr>
        <w:jc w:val="both"/>
        <w:rPr>
          <w:rStyle w:val="question-text-inner-content"/>
          <w:shd w:val="clear" w:color="auto" w:fill="FFFFFF"/>
        </w:rPr>
      </w:pPr>
    </w:p>
    <w:p w14:paraId="0C231BC6" w14:textId="77777777" w:rsidR="000E28BB" w:rsidRDefault="000E28BB" w:rsidP="000E28BB">
      <w:pPr>
        <w:jc w:val="both"/>
        <w:rPr>
          <w:rStyle w:val="question-text-inner-content"/>
          <w:shd w:val="clear" w:color="auto" w:fill="FFFFFF"/>
        </w:rPr>
      </w:pPr>
    </w:p>
    <w:p w14:paraId="5C564F3A" w14:textId="77777777" w:rsidR="000E28BB" w:rsidRDefault="000E28BB" w:rsidP="000E28BB">
      <w:pPr>
        <w:jc w:val="both"/>
        <w:rPr>
          <w:rStyle w:val="question-text-inner-content"/>
          <w:shd w:val="clear" w:color="auto" w:fill="FFFFFF"/>
        </w:rPr>
      </w:pPr>
    </w:p>
    <w:p w14:paraId="4E92D9EF" w14:textId="77777777" w:rsidR="000E28BB" w:rsidRDefault="000E28BB" w:rsidP="000E28BB">
      <w:pPr>
        <w:jc w:val="both"/>
        <w:rPr>
          <w:rStyle w:val="question-text-inner-content"/>
          <w:shd w:val="clear" w:color="auto" w:fill="FFFFFF"/>
        </w:rPr>
      </w:pPr>
    </w:p>
    <w:p w14:paraId="3AAACABD" w14:textId="77777777" w:rsidR="000E28BB" w:rsidRDefault="000E28BB" w:rsidP="000E28BB">
      <w:pPr>
        <w:jc w:val="both"/>
        <w:rPr>
          <w:rStyle w:val="question-text-inner-content"/>
          <w:shd w:val="clear" w:color="auto" w:fill="FFFFFF"/>
        </w:rPr>
      </w:pPr>
    </w:p>
    <w:p w14:paraId="6F11C19F" w14:textId="77777777" w:rsidR="000E28BB" w:rsidRDefault="000E28BB" w:rsidP="000E28BB">
      <w:pPr>
        <w:jc w:val="both"/>
        <w:rPr>
          <w:rStyle w:val="question-text-inner-content"/>
          <w:shd w:val="clear" w:color="auto" w:fill="FFFFFF"/>
        </w:rPr>
      </w:pPr>
    </w:p>
    <w:sectPr w:rsidR="000E28BB" w:rsidSect="002E23BE">
      <w:pgSz w:w="11906" w:h="16838"/>
      <w:pgMar w:top="1135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C69C8"/>
    <w:multiLevelType w:val="hybridMultilevel"/>
    <w:tmpl w:val="DEB686E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04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4C6"/>
    <w:rsid w:val="000843F1"/>
    <w:rsid w:val="00093B18"/>
    <w:rsid w:val="000B6B3B"/>
    <w:rsid w:val="000C0FFE"/>
    <w:rsid w:val="000E28BB"/>
    <w:rsid w:val="001102C0"/>
    <w:rsid w:val="00151956"/>
    <w:rsid w:val="0016004E"/>
    <w:rsid w:val="00176B61"/>
    <w:rsid w:val="0018081E"/>
    <w:rsid w:val="00180F22"/>
    <w:rsid w:val="001A1770"/>
    <w:rsid w:val="001C294C"/>
    <w:rsid w:val="001D164D"/>
    <w:rsid w:val="001E5AFA"/>
    <w:rsid w:val="00230F44"/>
    <w:rsid w:val="00276904"/>
    <w:rsid w:val="0029336B"/>
    <w:rsid w:val="002E23BE"/>
    <w:rsid w:val="00310BFB"/>
    <w:rsid w:val="00354C18"/>
    <w:rsid w:val="00354EEC"/>
    <w:rsid w:val="003C24C6"/>
    <w:rsid w:val="003F5BC6"/>
    <w:rsid w:val="00466168"/>
    <w:rsid w:val="00480313"/>
    <w:rsid w:val="00485B33"/>
    <w:rsid w:val="00487B93"/>
    <w:rsid w:val="00495549"/>
    <w:rsid w:val="004A5FFB"/>
    <w:rsid w:val="004F75A4"/>
    <w:rsid w:val="00507250"/>
    <w:rsid w:val="005606D1"/>
    <w:rsid w:val="005B1046"/>
    <w:rsid w:val="005C7513"/>
    <w:rsid w:val="005E60BE"/>
    <w:rsid w:val="005F50E8"/>
    <w:rsid w:val="006045C6"/>
    <w:rsid w:val="00636188"/>
    <w:rsid w:val="00650674"/>
    <w:rsid w:val="006660DC"/>
    <w:rsid w:val="0067018D"/>
    <w:rsid w:val="006B5CD1"/>
    <w:rsid w:val="006D45C0"/>
    <w:rsid w:val="006D61FC"/>
    <w:rsid w:val="00774DF0"/>
    <w:rsid w:val="00792993"/>
    <w:rsid w:val="00805EFD"/>
    <w:rsid w:val="00823470"/>
    <w:rsid w:val="00842622"/>
    <w:rsid w:val="008630A6"/>
    <w:rsid w:val="008F0557"/>
    <w:rsid w:val="00953B69"/>
    <w:rsid w:val="00954DA5"/>
    <w:rsid w:val="00987D1F"/>
    <w:rsid w:val="009E7C7F"/>
    <w:rsid w:val="009F61F6"/>
    <w:rsid w:val="00A035EE"/>
    <w:rsid w:val="00A040C2"/>
    <w:rsid w:val="00A405A6"/>
    <w:rsid w:val="00A572E2"/>
    <w:rsid w:val="00A7549D"/>
    <w:rsid w:val="00A97244"/>
    <w:rsid w:val="00AA09F5"/>
    <w:rsid w:val="00AE6B32"/>
    <w:rsid w:val="00B00F4B"/>
    <w:rsid w:val="00B166B6"/>
    <w:rsid w:val="00B600FA"/>
    <w:rsid w:val="00B6356C"/>
    <w:rsid w:val="00B67411"/>
    <w:rsid w:val="00BC19E8"/>
    <w:rsid w:val="00BD1D2B"/>
    <w:rsid w:val="00BF0F48"/>
    <w:rsid w:val="00BF3E41"/>
    <w:rsid w:val="00BF7BAF"/>
    <w:rsid w:val="00C02B9E"/>
    <w:rsid w:val="00C02E90"/>
    <w:rsid w:val="00C317DC"/>
    <w:rsid w:val="00C565D1"/>
    <w:rsid w:val="00C649E5"/>
    <w:rsid w:val="00C85AA4"/>
    <w:rsid w:val="00CA22B0"/>
    <w:rsid w:val="00CB7F8E"/>
    <w:rsid w:val="00CE2FD9"/>
    <w:rsid w:val="00D04ADA"/>
    <w:rsid w:val="00D61A05"/>
    <w:rsid w:val="00DA3288"/>
    <w:rsid w:val="00DC38C1"/>
    <w:rsid w:val="00DE37C3"/>
    <w:rsid w:val="00E17D34"/>
    <w:rsid w:val="00E352EA"/>
    <w:rsid w:val="00E50923"/>
    <w:rsid w:val="00E747D3"/>
    <w:rsid w:val="00E80DB4"/>
    <w:rsid w:val="00EF231C"/>
    <w:rsid w:val="00F27A09"/>
    <w:rsid w:val="00F344F6"/>
    <w:rsid w:val="00F36258"/>
    <w:rsid w:val="00F4722B"/>
    <w:rsid w:val="00F47904"/>
    <w:rsid w:val="00F93FDE"/>
    <w:rsid w:val="00FB319E"/>
    <w:rsid w:val="00FB3257"/>
    <w:rsid w:val="00FB555C"/>
    <w:rsid w:val="00FD504E"/>
    <w:rsid w:val="00FD52A3"/>
    <w:rsid w:val="00FE592D"/>
    <w:rsid w:val="00FE6475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7D6F"/>
  <w15:chartTrackingRefBased/>
  <w15:docId w15:val="{2FF037AB-57D8-4546-A073-C406FA73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estion-text-inner-content">
    <w:name w:val="question-text-inner-content"/>
    <w:basedOn w:val="DefaultParagraphFont"/>
    <w:rsid w:val="003C24C6"/>
  </w:style>
  <w:style w:type="paragraph" w:customStyle="1" w:styleId="question-text">
    <w:name w:val="question-text"/>
    <w:basedOn w:val="Normal"/>
    <w:rsid w:val="003C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customStyle="1" w:styleId="top-blockitem-drop-down-list-title">
    <w:name w:val="top-block__item-drop-down-list-title"/>
    <w:basedOn w:val="Normal"/>
    <w:rsid w:val="003C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paragraph" w:styleId="ListParagraph">
    <w:name w:val="List Paragraph"/>
    <w:basedOn w:val="Normal"/>
    <w:uiPriority w:val="34"/>
    <w:qFormat/>
    <w:rsid w:val="001C294C"/>
    <w:pPr>
      <w:ind w:left="720"/>
      <w:contextualSpacing/>
    </w:pPr>
  </w:style>
  <w:style w:type="table" w:styleId="TableGrid">
    <w:name w:val="Table Grid"/>
    <w:basedOn w:val="TableNormal"/>
    <w:uiPriority w:val="39"/>
    <w:rsid w:val="00F4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4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none" w:sz="0" w:space="0" w:color="auto"/>
          </w:divBdr>
        </w:div>
        <w:div w:id="5498045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none" w:sz="0" w:space="0" w:color="auto"/>
          </w:divBdr>
        </w:div>
        <w:div w:id="20841702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none" w:sz="0" w:space="0" w:color="auto"/>
          </w:divBdr>
        </w:div>
        <w:div w:id="622544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none" w:sz="0" w:space="0" w:color="auto"/>
          </w:divBdr>
        </w:div>
        <w:div w:id="6998611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none" w:sz="0" w:space="0" w:color="auto"/>
          </w:divBdr>
        </w:div>
        <w:div w:id="13398507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none" w:sz="0" w:space="0" w:color="auto"/>
          </w:divBdr>
        </w:div>
        <w:div w:id="5891259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none" w:sz="0" w:space="0" w:color="auto"/>
          </w:divBdr>
        </w:div>
      </w:divsChild>
    </w:div>
    <w:div w:id="10650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4396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none" w:sz="0" w:space="0" w:color="auto"/>
                <w:right w:val="none" w:sz="0" w:space="0" w:color="auto"/>
              </w:divBdr>
            </w:div>
            <w:div w:id="16110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none" w:sz="0" w:space="0" w:color="auto"/>
                <w:right w:val="none" w:sz="0" w:space="0" w:color="auto"/>
              </w:divBdr>
            </w:div>
            <w:div w:id="7426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none" w:sz="0" w:space="0" w:color="auto"/>
                <w:right w:val="none" w:sz="0" w:space="0" w:color="auto"/>
              </w:divBdr>
            </w:div>
            <w:div w:id="5523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none" w:sz="0" w:space="0" w:color="auto"/>
                <w:right w:val="none" w:sz="0" w:space="0" w:color="auto"/>
              </w:divBdr>
            </w:div>
            <w:div w:id="4501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none" w:sz="0" w:space="0" w:color="auto"/>
                <w:right w:val="none" w:sz="0" w:space="0" w:color="auto"/>
              </w:divBdr>
            </w:div>
            <w:div w:id="6323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none" w:sz="0" w:space="0" w:color="auto"/>
                <w:right w:val="none" w:sz="0" w:space="0" w:color="auto"/>
              </w:divBdr>
            </w:div>
            <w:div w:id="18530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18646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7763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Tchumburidze</dc:creator>
  <cp:keywords/>
  <dc:description/>
  <cp:lastModifiedBy>Asus</cp:lastModifiedBy>
  <cp:revision>5</cp:revision>
  <dcterms:created xsi:type="dcterms:W3CDTF">2024-03-29T06:51:00Z</dcterms:created>
  <dcterms:modified xsi:type="dcterms:W3CDTF">2024-04-15T20:52:00Z</dcterms:modified>
</cp:coreProperties>
</file>